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C9156" w14:textId="77777777" w:rsidR="009229BE" w:rsidRDefault="009229BE" w:rsidP="009229BE">
      <w:pPr>
        <w:pStyle w:val="320"/>
        <w:keepNext/>
        <w:keepLines/>
        <w:shd w:val="clear" w:color="auto" w:fill="auto"/>
        <w:spacing w:before="0" w:after="100" w:afterAutospacing="1" w:line="240" w:lineRule="auto"/>
        <w:jc w:val="left"/>
        <w:rPr>
          <w:rStyle w:val="2"/>
          <w:sz w:val="24"/>
          <w:szCs w:val="24"/>
        </w:rPr>
      </w:pPr>
    </w:p>
    <w:p w14:paraId="6D1085F4" w14:textId="77777777" w:rsidR="009229BE" w:rsidRPr="008D61EA" w:rsidRDefault="009229BE" w:rsidP="009229BE">
      <w:pPr>
        <w:pStyle w:val="320"/>
        <w:keepNext/>
        <w:keepLines/>
        <w:shd w:val="clear" w:color="auto" w:fill="auto"/>
        <w:spacing w:before="0" w:after="100" w:afterAutospacing="1" w:line="240" w:lineRule="auto"/>
        <w:jc w:val="left"/>
        <w:rPr>
          <w:sz w:val="20"/>
          <w:szCs w:val="20"/>
        </w:rPr>
      </w:pPr>
    </w:p>
    <w:p w14:paraId="2DEFC945" w14:textId="77777777" w:rsidR="009229BE" w:rsidRDefault="009229BE" w:rsidP="009229BE">
      <w:pPr>
        <w:pStyle w:val="320"/>
        <w:keepNext/>
        <w:keepLines/>
        <w:shd w:val="clear" w:color="auto" w:fill="auto"/>
        <w:spacing w:before="0" w:after="120" w:line="240" w:lineRule="auto"/>
        <w:jc w:val="left"/>
        <w:rPr>
          <w:b/>
          <w:sz w:val="28"/>
          <w:szCs w:val="28"/>
        </w:rPr>
      </w:pPr>
    </w:p>
    <w:p w14:paraId="630917A2" w14:textId="77777777" w:rsidR="009229BE" w:rsidRDefault="009229BE" w:rsidP="009229BE">
      <w:pPr>
        <w:framePr w:w="9632" w:h="3883" w:hSpace="10080" w:wrap="notBeside" w:vAnchor="text" w:hAnchor="margin" w:x="1" w:y="1"/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178BBBF8" wp14:editId="66B6D64F">
            <wp:extent cx="3552825" cy="2466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C8B33" w14:textId="77777777" w:rsidR="009229BE" w:rsidRDefault="009229BE" w:rsidP="009229BE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4"/>
          <w:szCs w:val="24"/>
        </w:rPr>
      </w:pPr>
    </w:p>
    <w:p w14:paraId="1DD50C34" w14:textId="77777777" w:rsidR="009229BE" w:rsidRDefault="009229BE" w:rsidP="009229BE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4"/>
          <w:szCs w:val="24"/>
        </w:rPr>
      </w:pPr>
    </w:p>
    <w:p w14:paraId="1141F74B" w14:textId="77777777" w:rsidR="009229BE" w:rsidRDefault="009229BE" w:rsidP="009229BE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24"/>
          <w:szCs w:val="24"/>
        </w:rPr>
      </w:pPr>
    </w:p>
    <w:p w14:paraId="2AB8A7E7" w14:textId="77777777" w:rsidR="009229BE" w:rsidRDefault="009229BE" w:rsidP="009229BE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jc w:val="left"/>
        <w:rPr>
          <w:sz w:val="32"/>
          <w:szCs w:val="32"/>
        </w:rPr>
      </w:pPr>
    </w:p>
    <w:p w14:paraId="090E107A" w14:textId="77777777" w:rsidR="009229BE" w:rsidRPr="00B46539" w:rsidRDefault="009229BE" w:rsidP="009229BE">
      <w:pPr>
        <w:pStyle w:val="320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B46539">
        <w:rPr>
          <w:b/>
          <w:sz w:val="28"/>
          <w:szCs w:val="28"/>
        </w:rPr>
        <w:t xml:space="preserve">рограмма </w:t>
      </w:r>
    </w:p>
    <w:p w14:paraId="7B9ADDB3" w14:textId="77777777" w:rsidR="009229BE" w:rsidRPr="00B46539" w:rsidRDefault="009229BE" w:rsidP="009229BE">
      <w:pPr>
        <w:pStyle w:val="320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B46539">
        <w:rPr>
          <w:b/>
          <w:sz w:val="28"/>
          <w:szCs w:val="28"/>
        </w:rPr>
        <w:t xml:space="preserve">дополнительного профессионального образования </w:t>
      </w:r>
    </w:p>
    <w:p w14:paraId="7F3823DE" w14:textId="77777777" w:rsidR="009229BE" w:rsidRPr="00B46539" w:rsidRDefault="009229BE" w:rsidP="009229BE">
      <w:pPr>
        <w:pStyle w:val="320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14:paraId="27C507FE" w14:textId="77777777" w:rsidR="009229BE" w:rsidRDefault="009229BE" w:rsidP="009229BE">
      <w:pPr>
        <w:pStyle w:val="1"/>
        <w:spacing w:line="276" w:lineRule="auto"/>
        <w:jc w:val="center"/>
        <w:rPr>
          <w:rFonts w:ascii="Times New Roman" w:cs="Times New Roman"/>
          <w:b/>
          <w:sz w:val="32"/>
          <w:szCs w:val="32"/>
        </w:rPr>
      </w:pPr>
      <w:r w:rsidRPr="007E69AB">
        <w:rPr>
          <w:rFonts w:ascii="Times New Roman"/>
          <w:b/>
          <w:sz w:val="32"/>
          <w:szCs w:val="32"/>
        </w:rPr>
        <w:t>«</w:t>
      </w:r>
      <w:r>
        <w:rPr>
          <w:rFonts w:ascii="Times New Roman" w:cs="Times New Roman"/>
          <w:b/>
          <w:sz w:val="32"/>
          <w:szCs w:val="32"/>
        </w:rPr>
        <w:t>Повышение квалификации</w:t>
      </w:r>
      <w:r w:rsidRPr="007E69AB">
        <w:rPr>
          <w:rFonts w:ascii="Times New Roman" w:cs="Times New Roman"/>
          <w:b/>
          <w:sz w:val="32"/>
          <w:szCs w:val="32"/>
        </w:rPr>
        <w:t xml:space="preserve"> членов летного экипажа по курсу «Перевозка опасных грузов воздушным транспортом» </w:t>
      </w:r>
    </w:p>
    <w:p w14:paraId="4CD056FE" w14:textId="77777777" w:rsidR="009229BE" w:rsidRDefault="009229BE" w:rsidP="009229BE">
      <w:pPr>
        <w:pStyle w:val="1"/>
        <w:spacing w:line="276" w:lineRule="auto"/>
        <w:jc w:val="center"/>
        <w:rPr>
          <w:rFonts w:ascii="Times New Roman" w:cs="Times New Roman"/>
          <w:b/>
          <w:caps/>
          <w:sz w:val="32"/>
          <w:szCs w:val="32"/>
        </w:rPr>
      </w:pPr>
      <w:r w:rsidRPr="007E69AB">
        <w:rPr>
          <w:rFonts w:ascii="Times New Roman" w:cs="Times New Roman"/>
          <w:b/>
          <w:sz w:val="32"/>
          <w:szCs w:val="32"/>
        </w:rPr>
        <w:t>(10 категория ИКАО)</w:t>
      </w:r>
      <w:r w:rsidRPr="007E69AB">
        <w:rPr>
          <w:rFonts w:ascii="Times New Roman" w:cs="Times New Roman"/>
          <w:b/>
          <w:caps/>
          <w:sz w:val="32"/>
          <w:szCs w:val="32"/>
        </w:rPr>
        <w:t>»</w:t>
      </w:r>
    </w:p>
    <w:p w14:paraId="6FA61F32" w14:textId="77777777" w:rsidR="009229BE" w:rsidRPr="007E69AB" w:rsidRDefault="009229BE" w:rsidP="009229BE">
      <w:pPr>
        <w:pStyle w:val="1"/>
        <w:spacing w:line="276" w:lineRule="auto"/>
        <w:jc w:val="center"/>
        <w:rPr>
          <w:rFonts w:ascii="Times New Roman" w:cs="Times New Roman"/>
          <w:b/>
          <w:sz w:val="32"/>
          <w:szCs w:val="32"/>
        </w:rPr>
      </w:pPr>
    </w:p>
    <w:p w14:paraId="5307A199" w14:textId="77777777" w:rsidR="009229BE" w:rsidRPr="00B82004" w:rsidRDefault="009229BE" w:rsidP="009229BE">
      <w:pPr>
        <w:spacing w:line="230" w:lineRule="exact"/>
        <w:rPr>
          <w:sz w:val="28"/>
          <w:szCs w:val="28"/>
        </w:rPr>
      </w:pPr>
    </w:p>
    <w:p w14:paraId="66CF3BBA" w14:textId="77777777" w:rsidR="009229BE" w:rsidRPr="00B82004" w:rsidRDefault="009229BE" w:rsidP="009229BE">
      <w:pPr>
        <w:spacing w:line="230" w:lineRule="exact"/>
        <w:rPr>
          <w:sz w:val="28"/>
          <w:szCs w:val="28"/>
        </w:rPr>
      </w:pPr>
    </w:p>
    <w:p w14:paraId="373343E9" w14:textId="77777777" w:rsidR="009229BE" w:rsidRPr="00B82004" w:rsidRDefault="009229BE" w:rsidP="009229BE">
      <w:pPr>
        <w:spacing w:line="230" w:lineRule="exact"/>
        <w:rPr>
          <w:sz w:val="28"/>
          <w:szCs w:val="28"/>
        </w:rPr>
      </w:pPr>
    </w:p>
    <w:p w14:paraId="44C1065B" w14:textId="77777777" w:rsidR="009229BE" w:rsidRPr="00B82004" w:rsidRDefault="009229BE" w:rsidP="009229BE">
      <w:pPr>
        <w:spacing w:line="230" w:lineRule="exact"/>
        <w:rPr>
          <w:sz w:val="28"/>
          <w:szCs w:val="28"/>
        </w:rPr>
      </w:pPr>
    </w:p>
    <w:p w14:paraId="608F4BD7" w14:textId="77777777" w:rsidR="009229BE" w:rsidRPr="00B82004" w:rsidRDefault="009229BE" w:rsidP="009229BE">
      <w:pPr>
        <w:spacing w:line="230" w:lineRule="exact"/>
        <w:rPr>
          <w:sz w:val="28"/>
          <w:szCs w:val="28"/>
        </w:rPr>
      </w:pPr>
      <w:bookmarkStart w:id="0" w:name="_GoBack"/>
      <w:bookmarkEnd w:id="0"/>
    </w:p>
    <w:p w14:paraId="745D64DF" w14:textId="77777777" w:rsidR="009229BE" w:rsidRPr="00B82004" w:rsidRDefault="009229BE" w:rsidP="009229BE">
      <w:pPr>
        <w:spacing w:line="230" w:lineRule="exact"/>
        <w:rPr>
          <w:sz w:val="28"/>
          <w:szCs w:val="28"/>
        </w:rPr>
      </w:pPr>
    </w:p>
    <w:p w14:paraId="3DF3C330" w14:textId="77777777" w:rsidR="009229BE" w:rsidRPr="00B82004" w:rsidRDefault="009229BE" w:rsidP="009229BE">
      <w:pPr>
        <w:spacing w:line="230" w:lineRule="exact"/>
        <w:rPr>
          <w:sz w:val="28"/>
          <w:szCs w:val="28"/>
        </w:rPr>
      </w:pPr>
    </w:p>
    <w:p w14:paraId="4B93CBCC" w14:textId="77777777" w:rsidR="009229BE" w:rsidRPr="00B82004" w:rsidRDefault="009229BE" w:rsidP="009229BE">
      <w:pPr>
        <w:spacing w:line="230" w:lineRule="exact"/>
        <w:rPr>
          <w:sz w:val="28"/>
          <w:szCs w:val="28"/>
        </w:rPr>
      </w:pPr>
    </w:p>
    <w:p w14:paraId="7FFE3642" w14:textId="77777777" w:rsidR="009229BE" w:rsidRPr="00B82004" w:rsidRDefault="009229BE" w:rsidP="009229BE">
      <w:pPr>
        <w:spacing w:line="230" w:lineRule="exact"/>
        <w:rPr>
          <w:sz w:val="28"/>
          <w:szCs w:val="28"/>
        </w:rPr>
      </w:pPr>
    </w:p>
    <w:p w14:paraId="56748A6C" w14:textId="77777777" w:rsidR="009229BE" w:rsidRPr="00B82004" w:rsidRDefault="009229BE" w:rsidP="009229BE">
      <w:pPr>
        <w:spacing w:line="230" w:lineRule="exact"/>
        <w:rPr>
          <w:sz w:val="28"/>
          <w:szCs w:val="28"/>
        </w:rPr>
      </w:pPr>
    </w:p>
    <w:p w14:paraId="4FEF223B" w14:textId="77777777" w:rsidR="009229BE" w:rsidRPr="00B82004" w:rsidRDefault="009229BE" w:rsidP="009229BE">
      <w:pPr>
        <w:spacing w:line="230" w:lineRule="exact"/>
        <w:rPr>
          <w:sz w:val="28"/>
          <w:szCs w:val="28"/>
        </w:rPr>
      </w:pPr>
    </w:p>
    <w:p w14:paraId="240118D6" w14:textId="77777777" w:rsidR="009229BE" w:rsidRDefault="009229BE" w:rsidP="009229BE">
      <w:pPr>
        <w:spacing w:line="230" w:lineRule="exact"/>
        <w:rPr>
          <w:sz w:val="28"/>
          <w:szCs w:val="28"/>
        </w:rPr>
      </w:pPr>
    </w:p>
    <w:p w14:paraId="592296B1" w14:textId="77777777" w:rsidR="009229BE" w:rsidRPr="00B82004" w:rsidRDefault="009229BE" w:rsidP="009229BE">
      <w:pPr>
        <w:spacing w:line="230" w:lineRule="exact"/>
        <w:rPr>
          <w:sz w:val="28"/>
          <w:szCs w:val="28"/>
        </w:rPr>
      </w:pPr>
    </w:p>
    <w:p w14:paraId="1EFBF30C" w14:textId="77777777" w:rsidR="009229BE" w:rsidRDefault="009229BE" w:rsidP="009229BE">
      <w:pPr>
        <w:spacing w:line="230" w:lineRule="exact"/>
        <w:rPr>
          <w:sz w:val="28"/>
          <w:szCs w:val="28"/>
        </w:rPr>
      </w:pPr>
    </w:p>
    <w:p w14:paraId="42A7D8AB" w14:textId="77777777" w:rsidR="009229BE" w:rsidRPr="00B82004" w:rsidRDefault="009229BE" w:rsidP="009229BE">
      <w:pPr>
        <w:spacing w:line="230" w:lineRule="exact"/>
        <w:rPr>
          <w:sz w:val="28"/>
          <w:szCs w:val="28"/>
        </w:rPr>
      </w:pPr>
    </w:p>
    <w:p w14:paraId="3C2FF2A3" w14:textId="77777777" w:rsidR="009229BE" w:rsidRPr="00B82004" w:rsidRDefault="009229BE" w:rsidP="009229BE">
      <w:pPr>
        <w:spacing w:line="230" w:lineRule="exact"/>
        <w:rPr>
          <w:b/>
          <w:sz w:val="28"/>
          <w:szCs w:val="28"/>
        </w:rPr>
      </w:pPr>
    </w:p>
    <w:p w14:paraId="167C1AE1" w14:textId="77777777" w:rsidR="009229BE" w:rsidRPr="00646B48" w:rsidRDefault="009229BE" w:rsidP="009229BE">
      <w:pPr>
        <w:spacing w:line="230" w:lineRule="exact"/>
        <w:jc w:val="center"/>
        <w:rPr>
          <w:sz w:val="25"/>
          <w:szCs w:val="25"/>
        </w:rPr>
      </w:pPr>
      <w:r w:rsidRPr="00646B48">
        <w:rPr>
          <w:rStyle w:val="2"/>
          <w:b/>
          <w:sz w:val="25"/>
          <w:szCs w:val="25"/>
        </w:rPr>
        <w:t>г. Ростов-на-Дону</w:t>
      </w:r>
    </w:p>
    <w:p w14:paraId="321FDE0A" w14:textId="77777777" w:rsidR="009229BE" w:rsidRDefault="009229BE" w:rsidP="009229BE">
      <w:pPr>
        <w:pStyle w:val="40"/>
        <w:shd w:val="clear" w:color="auto" w:fill="auto"/>
        <w:spacing w:before="0" w:after="176" w:line="320" w:lineRule="exact"/>
        <w:rPr>
          <w:rStyle w:val="412"/>
          <w:b/>
          <w:i w:val="0"/>
        </w:rPr>
      </w:pPr>
      <w:r w:rsidRPr="00646B48">
        <w:rPr>
          <w:rStyle w:val="412"/>
          <w:b/>
          <w:i w:val="0"/>
        </w:rPr>
        <w:t>20</w:t>
      </w:r>
      <w:r>
        <w:rPr>
          <w:rStyle w:val="412"/>
          <w:b/>
          <w:i w:val="0"/>
        </w:rPr>
        <w:t>17</w:t>
      </w:r>
      <w:r w:rsidRPr="00646B48">
        <w:rPr>
          <w:rStyle w:val="412"/>
          <w:b/>
          <w:i w:val="0"/>
        </w:rPr>
        <w:t xml:space="preserve"> г.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528"/>
      </w:tblGrid>
      <w:tr w:rsidR="009229BE" w:rsidRPr="00F97899" w14:paraId="423BF7E8" w14:textId="77777777" w:rsidTr="00FA0467">
        <w:tc>
          <w:tcPr>
            <w:tcW w:w="4361" w:type="dxa"/>
          </w:tcPr>
          <w:p w14:paraId="0B95F73C" w14:textId="77777777" w:rsidR="009229BE" w:rsidRPr="00F97899" w:rsidRDefault="009229BE" w:rsidP="00FA0467">
            <w:pPr>
              <w:widowControl w:val="0"/>
              <w:suppressAutoHyphens w:val="0"/>
              <w:spacing w:after="120"/>
              <w:jc w:val="center"/>
              <w:rPr>
                <w:b/>
                <w:spacing w:val="-4"/>
                <w:sz w:val="28"/>
                <w:szCs w:val="28"/>
              </w:rPr>
            </w:pPr>
            <w:r w:rsidRPr="00F97899">
              <w:rPr>
                <w:b/>
                <w:spacing w:val="-4"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5528" w:type="dxa"/>
          </w:tcPr>
          <w:p w14:paraId="133A64DC" w14:textId="77777777" w:rsidR="009229BE" w:rsidRPr="00F97899" w:rsidRDefault="009229BE" w:rsidP="00FA0467">
            <w:pPr>
              <w:widowControl w:val="0"/>
              <w:suppressAutoHyphens w:val="0"/>
              <w:spacing w:after="120"/>
              <w:jc w:val="center"/>
              <w:rPr>
                <w:b/>
                <w:spacing w:val="-4"/>
                <w:sz w:val="28"/>
                <w:szCs w:val="28"/>
              </w:rPr>
            </w:pPr>
            <w:r w:rsidRPr="00F97899">
              <w:rPr>
                <w:b/>
                <w:spacing w:val="-4"/>
                <w:sz w:val="28"/>
                <w:szCs w:val="28"/>
              </w:rPr>
              <w:t>Условия</w:t>
            </w:r>
          </w:p>
        </w:tc>
      </w:tr>
      <w:tr w:rsidR="009229BE" w:rsidRPr="00F97899" w14:paraId="00239452" w14:textId="77777777" w:rsidTr="00FA0467">
        <w:tc>
          <w:tcPr>
            <w:tcW w:w="4361" w:type="dxa"/>
          </w:tcPr>
          <w:p w14:paraId="11A24AAA" w14:textId="77777777" w:rsidR="009229BE" w:rsidRPr="00F97899" w:rsidRDefault="009229BE" w:rsidP="00FA0467">
            <w:pPr>
              <w:widowControl w:val="0"/>
              <w:suppressAutoHyphens w:val="0"/>
              <w:spacing w:after="120"/>
              <w:ind w:right="-108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Продолжительность обучения</w:t>
            </w:r>
          </w:p>
        </w:tc>
        <w:tc>
          <w:tcPr>
            <w:tcW w:w="5528" w:type="dxa"/>
          </w:tcPr>
          <w:p w14:paraId="1A1704E5" w14:textId="77777777" w:rsidR="009229BE" w:rsidRPr="00F97899" w:rsidRDefault="009229BE" w:rsidP="00FA0467">
            <w:pPr>
              <w:widowControl w:val="0"/>
              <w:suppressAutoHyphens w:val="0"/>
              <w:spacing w:after="12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16</w:t>
            </w:r>
            <w:r w:rsidRPr="00F97899">
              <w:rPr>
                <w:spacing w:val="-4"/>
                <w:sz w:val="28"/>
                <w:szCs w:val="28"/>
              </w:rPr>
              <w:t xml:space="preserve"> академических час</w:t>
            </w:r>
            <w:r>
              <w:rPr>
                <w:spacing w:val="-4"/>
                <w:sz w:val="28"/>
                <w:szCs w:val="28"/>
              </w:rPr>
              <w:t>ов</w:t>
            </w:r>
            <w:r w:rsidRPr="00F97899">
              <w:rPr>
                <w:spacing w:val="-4"/>
                <w:sz w:val="28"/>
                <w:szCs w:val="28"/>
              </w:rPr>
              <w:t xml:space="preserve"> (</w:t>
            </w:r>
            <w:r>
              <w:rPr>
                <w:spacing w:val="-4"/>
                <w:sz w:val="28"/>
                <w:szCs w:val="28"/>
              </w:rPr>
              <w:t>2</w:t>
            </w:r>
            <w:r w:rsidRPr="00F97899">
              <w:rPr>
                <w:spacing w:val="-4"/>
                <w:sz w:val="28"/>
                <w:szCs w:val="28"/>
              </w:rPr>
              <w:t xml:space="preserve"> учебных дня)</w:t>
            </w:r>
          </w:p>
        </w:tc>
      </w:tr>
      <w:tr w:rsidR="009229BE" w:rsidRPr="00F97899" w14:paraId="4714D826" w14:textId="77777777" w:rsidTr="00FA0467">
        <w:tc>
          <w:tcPr>
            <w:tcW w:w="4361" w:type="dxa"/>
          </w:tcPr>
          <w:p w14:paraId="6FFDBA12" w14:textId="77777777" w:rsidR="009229BE" w:rsidRPr="00F97899" w:rsidRDefault="009229BE" w:rsidP="00FA0467">
            <w:pPr>
              <w:widowControl w:val="0"/>
              <w:suppressAutoHyphens w:val="0"/>
              <w:spacing w:after="120"/>
              <w:ind w:right="-108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Форма обучения</w:t>
            </w:r>
          </w:p>
        </w:tc>
        <w:tc>
          <w:tcPr>
            <w:tcW w:w="5528" w:type="dxa"/>
          </w:tcPr>
          <w:p w14:paraId="73D82BCA" w14:textId="77777777" w:rsidR="009229BE" w:rsidRPr="00F97899" w:rsidRDefault="009229BE" w:rsidP="00FA0467">
            <w:pPr>
              <w:widowControl w:val="0"/>
              <w:suppressAutoHyphens w:val="0"/>
              <w:spacing w:after="120"/>
              <w:jc w:val="center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Очная (с отрывом от работы)</w:t>
            </w:r>
          </w:p>
        </w:tc>
      </w:tr>
      <w:tr w:rsidR="009229BE" w:rsidRPr="00F97899" w14:paraId="46974AC3" w14:textId="77777777" w:rsidTr="00FA0467">
        <w:tc>
          <w:tcPr>
            <w:tcW w:w="4361" w:type="dxa"/>
          </w:tcPr>
          <w:p w14:paraId="05B4F5B6" w14:textId="77777777" w:rsidR="009229BE" w:rsidRPr="00F97899" w:rsidRDefault="009229BE" w:rsidP="00FA0467">
            <w:pPr>
              <w:widowControl w:val="0"/>
              <w:suppressAutoHyphens w:val="0"/>
              <w:spacing w:after="120"/>
              <w:ind w:right="-108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Режим занятий</w:t>
            </w:r>
          </w:p>
        </w:tc>
        <w:tc>
          <w:tcPr>
            <w:tcW w:w="5528" w:type="dxa"/>
          </w:tcPr>
          <w:p w14:paraId="0A42FAAC" w14:textId="77777777" w:rsidR="009229BE" w:rsidRPr="00F97899" w:rsidRDefault="009229BE" w:rsidP="00FA0467">
            <w:pPr>
              <w:widowControl w:val="0"/>
              <w:suppressAutoHyphens w:val="0"/>
              <w:spacing w:after="120"/>
              <w:jc w:val="center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6 учебных дней в неделю</w:t>
            </w:r>
          </w:p>
        </w:tc>
      </w:tr>
      <w:tr w:rsidR="009229BE" w:rsidRPr="00F97899" w14:paraId="5976E429" w14:textId="77777777" w:rsidTr="00FA0467">
        <w:tc>
          <w:tcPr>
            <w:tcW w:w="4361" w:type="dxa"/>
          </w:tcPr>
          <w:p w14:paraId="351BF01C" w14:textId="77777777" w:rsidR="009229BE" w:rsidRPr="00F97899" w:rsidRDefault="009229BE" w:rsidP="00FA0467">
            <w:pPr>
              <w:widowControl w:val="0"/>
              <w:suppressAutoHyphens w:val="0"/>
              <w:spacing w:after="120"/>
              <w:ind w:right="-108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Продолжительность учебного дня</w:t>
            </w:r>
          </w:p>
        </w:tc>
        <w:tc>
          <w:tcPr>
            <w:tcW w:w="5528" w:type="dxa"/>
          </w:tcPr>
          <w:p w14:paraId="0BD730C6" w14:textId="77777777" w:rsidR="009229BE" w:rsidRPr="00F97899" w:rsidRDefault="009229BE" w:rsidP="00FA0467">
            <w:pPr>
              <w:widowControl w:val="0"/>
              <w:suppressAutoHyphens w:val="0"/>
              <w:spacing w:after="120"/>
              <w:jc w:val="center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6 – 8 академических часов</w:t>
            </w:r>
          </w:p>
        </w:tc>
      </w:tr>
      <w:tr w:rsidR="009229BE" w:rsidRPr="00F97899" w14:paraId="4BD350CC" w14:textId="77777777" w:rsidTr="00FA0467">
        <w:tc>
          <w:tcPr>
            <w:tcW w:w="4361" w:type="dxa"/>
          </w:tcPr>
          <w:p w14:paraId="411BD6A1" w14:textId="77777777" w:rsidR="009229BE" w:rsidRPr="00F97899" w:rsidRDefault="009229BE" w:rsidP="00FA0467">
            <w:pPr>
              <w:widowControl w:val="0"/>
              <w:suppressAutoHyphens w:val="0"/>
              <w:spacing w:after="120"/>
              <w:ind w:right="-108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Продолжительность учебного часа</w:t>
            </w:r>
          </w:p>
        </w:tc>
        <w:tc>
          <w:tcPr>
            <w:tcW w:w="5528" w:type="dxa"/>
          </w:tcPr>
          <w:p w14:paraId="6405C13E" w14:textId="77777777" w:rsidR="009229BE" w:rsidRPr="00F97899" w:rsidRDefault="009229BE" w:rsidP="00FA0467">
            <w:pPr>
              <w:widowControl w:val="0"/>
              <w:suppressAutoHyphens w:val="0"/>
              <w:spacing w:after="120"/>
              <w:jc w:val="center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45 минут</w:t>
            </w:r>
          </w:p>
        </w:tc>
      </w:tr>
      <w:tr w:rsidR="009229BE" w:rsidRPr="00F97899" w14:paraId="3F6DB430" w14:textId="77777777" w:rsidTr="00FA0467">
        <w:tc>
          <w:tcPr>
            <w:tcW w:w="4361" w:type="dxa"/>
          </w:tcPr>
          <w:p w14:paraId="04CF83D2" w14:textId="77777777" w:rsidR="009229BE" w:rsidRPr="00F97899" w:rsidRDefault="009229BE" w:rsidP="00FA0467">
            <w:pPr>
              <w:widowControl w:val="0"/>
              <w:suppressAutoHyphens w:val="0"/>
              <w:spacing w:after="120"/>
              <w:ind w:right="-108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Форма контроля</w:t>
            </w:r>
          </w:p>
        </w:tc>
        <w:tc>
          <w:tcPr>
            <w:tcW w:w="5528" w:type="dxa"/>
          </w:tcPr>
          <w:p w14:paraId="2800BD5F" w14:textId="77777777" w:rsidR="009229BE" w:rsidRPr="00F97899" w:rsidRDefault="009229BE" w:rsidP="00FA0467">
            <w:pPr>
              <w:widowControl w:val="0"/>
              <w:suppressAutoHyphens w:val="0"/>
              <w:spacing w:after="120"/>
              <w:jc w:val="center"/>
              <w:rPr>
                <w:spacing w:val="-4"/>
                <w:sz w:val="28"/>
                <w:szCs w:val="28"/>
              </w:rPr>
            </w:pPr>
            <w:r w:rsidRPr="00F97899">
              <w:rPr>
                <w:spacing w:val="-4"/>
                <w:sz w:val="28"/>
                <w:szCs w:val="28"/>
              </w:rPr>
              <w:t>Экзамен</w:t>
            </w:r>
          </w:p>
        </w:tc>
      </w:tr>
    </w:tbl>
    <w:p w14:paraId="6EA664A2" w14:textId="77777777" w:rsidR="009229BE" w:rsidRPr="00DA59D4" w:rsidRDefault="009229BE" w:rsidP="009229BE">
      <w:pPr>
        <w:widowControl w:val="0"/>
        <w:suppressAutoHyphens w:val="0"/>
        <w:jc w:val="center"/>
        <w:rPr>
          <w:b/>
          <w:sz w:val="28"/>
          <w:szCs w:val="28"/>
        </w:rPr>
      </w:pPr>
      <w:r w:rsidRPr="00DA59D4">
        <w:rPr>
          <w:b/>
          <w:sz w:val="28"/>
          <w:szCs w:val="28"/>
        </w:rPr>
        <w:t>УЧЕБНЫЙ  ПЛАН</w:t>
      </w:r>
    </w:p>
    <w:p w14:paraId="006F9AD5" w14:textId="77777777" w:rsidR="009229BE" w:rsidRPr="00E553DC" w:rsidRDefault="009229BE" w:rsidP="009229BE">
      <w:pPr>
        <w:widowControl w:val="0"/>
        <w:suppressAutoHyphens w:val="0"/>
        <w:jc w:val="center"/>
        <w:rPr>
          <w:sz w:val="24"/>
          <w:szCs w:val="24"/>
        </w:rPr>
      </w:pPr>
    </w:p>
    <w:p w14:paraId="54939A25" w14:textId="77777777" w:rsidR="009229BE" w:rsidRDefault="009229BE" w:rsidP="009229BE">
      <w:pPr>
        <w:pStyle w:val="1"/>
        <w:jc w:val="center"/>
        <w:rPr>
          <w:rFonts w:ascii="Times New Roman" w:cs="Times New Roman"/>
          <w:b/>
          <w:sz w:val="28"/>
          <w:szCs w:val="28"/>
        </w:rPr>
      </w:pPr>
      <w:r>
        <w:rPr>
          <w:rFonts w:ascii="Times New Roman" w:cs="Times New Roman"/>
          <w:b/>
          <w:sz w:val="28"/>
          <w:szCs w:val="28"/>
        </w:rPr>
        <w:t xml:space="preserve"> «Повышение квалификации членов летного экипажа по курсу  «Перевозка опасных грузов воздушным транспортом» </w:t>
      </w:r>
    </w:p>
    <w:p w14:paraId="3D8D6332" w14:textId="77777777" w:rsidR="009229BE" w:rsidRPr="00DA59D4" w:rsidRDefault="009229BE" w:rsidP="009229BE">
      <w:pPr>
        <w:pStyle w:val="1"/>
        <w:jc w:val="center"/>
        <w:rPr>
          <w:rFonts w:ascii="Times New Roman" w:cs="Times New Roman"/>
          <w:b/>
          <w:caps/>
          <w:sz w:val="28"/>
          <w:szCs w:val="28"/>
        </w:rPr>
      </w:pPr>
      <w:r>
        <w:rPr>
          <w:rFonts w:ascii="Times New Roman" w:cs="Times New Roman"/>
          <w:b/>
          <w:sz w:val="28"/>
          <w:szCs w:val="28"/>
        </w:rPr>
        <w:t>(10 категория ИКАО)</w:t>
      </w:r>
      <w:r>
        <w:rPr>
          <w:rFonts w:ascii="Times New Roman" w:cs="Times New Roman"/>
          <w:b/>
          <w:caps/>
          <w:sz w:val="28"/>
          <w:szCs w:val="28"/>
        </w:rPr>
        <w:t>»</w:t>
      </w:r>
    </w:p>
    <w:p w14:paraId="74234DBA" w14:textId="77777777" w:rsidR="009229BE" w:rsidRDefault="009229BE" w:rsidP="009229BE">
      <w:pPr>
        <w:widowControl w:val="0"/>
        <w:suppressAutoHyphens w:val="0"/>
        <w:spacing w:line="0" w:lineRule="atLeast"/>
        <w:jc w:val="both"/>
        <w:rPr>
          <w:sz w:val="24"/>
          <w:szCs w:val="24"/>
        </w:rPr>
      </w:pPr>
    </w:p>
    <w:tbl>
      <w:tblPr>
        <w:tblW w:w="99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4542"/>
        <w:gridCol w:w="998"/>
        <w:gridCol w:w="1003"/>
        <w:gridCol w:w="1401"/>
        <w:gridCol w:w="1433"/>
      </w:tblGrid>
      <w:tr w:rsidR="009229BE" w:rsidRPr="00261AD1" w14:paraId="653BA416" w14:textId="77777777" w:rsidTr="00FA0467">
        <w:trPr>
          <w:trHeight w:val="341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69CD3D" w14:textId="77777777" w:rsidR="009229BE" w:rsidRPr="00261AD1" w:rsidRDefault="009229BE" w:rsidP="00FA0467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261AD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261AD1">
              <w:rPr>
                <w:b/>
                <w:sz w:val="24"/>
                <w:szCs w:val="24"/>
              </w:rPr>
              <w:t>п.п</w:t>
            </w:r>
            <w:proofErr w:type="spellEnd"/>
            <w:r w:rsidRPr="00261AD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F34998" w14:textId="77777777" w:rsidR="009229BE" w:rsidRPr="00261AD1" w:rsidRDefault="009229BE" w:rsidP="00FA0467">
            <w:pPr>
              <w:jc w:val="center"/>
              <w:rPr>
                <w:b/>
                <w:sz w:val="24"/>
                <w:szCs w:val="24"/>
              </w:rPr>
            </w:pPr>
            <w:r w:rsidRPr="00261AD1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5B1B0C" w14:textId="77777777" w:rsidR="009229BE" w:rsidRPr="00261AD1" w:rsidRDefault="009229BE" w:rsidP="00FA0467">
            <w:pPr>
              <w:spacing w:line="274" w:lineRule="exact"/>
              <w:ind w:right="-4"/>
              <w:jc w:val="center"/>
              <w:rPr>
                <w:b/>
                <w:sz w:val="24"/>
                <w:szCs w:val="24"/>
              </w:rPr>
            </w:pPr>
            <w:r w:rsidRPr="00261AD1">
              <w:rPr>
                <w:b/>
                <w:sz w:val="24"/>
                <w:szCs w:val="24"/>
              </w:rPr>
              <w:t>Всего, час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95222" w14:textId="77777777" w:rsidR="009229BE" w:rsidRPr="00261AD1" w:rsidRDefault="009229BE" w:rsidP="00FA0467">
            <w:pPr>
              <w:ind w:left="740"/>
              <w:rPr>
                <w:b/>
                <w:sz w:val="24"/>
                <w:szCs w:val="24"/>
              </w:rPr>
            </w:pPr>
            <w:r w:rsidRPr="00261AD1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40B3B8" w14:textId="77777777" w:rsidR="009229BE" w:rsidRPr="00261AD1" w:rsidRDefault="009229BE" w:rsidP="00FA0467">
            <w:pPr>
              <w:spacing w:line="274" w:lineRule="exact"/>
              <w:ind w:hanging="17"/>
              <w:jc w:val="center"/>
              <w:rPr>
                <w:b/>
                <w:sz w:val="24"/>
                <w:szCs w:val="24"/>
              </w:rPr>
            </w:pPr>
            <w:r w:rsidRPr="00261AD1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9229BE" w:rsidRPr="00261AD1" w14:paraId="43A6C83E" w14:textId="77777777" w:rsidTr="00FA0467">
        <w:trPr>
          <w:trHeight w:val="619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2BEC7" w14:textId="77777777" w:rsidR="009229BE" w:rsidRPr="00261AD1" w:rsidRDefault="009229BE" w:rsidP="00FA04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DA984" w14:textId="77777777" w:rsidR="009229BE" w:rsidRPr="00261AD1" w:rsidRDefault="009229BE" w:rsidP="00FA0467">
            <w:pPr>
              <w:ind w:left="480"/>
              <w:rPr>
                <w:b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D02E6" w14:textId="77777777" w:rsidR="009229BE" w:rsidRPr="00261AD1" w:rsidRDefault="009229BE" w:rsidP="00FA0467">
            <w:pPr>
              <w:rPr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4F225" w14:textId="77777777" w:rsidR="009229BE" w:rsidRPr="00261AD1" w:rsidRDefault="009229BE" w:rsidP="00FA0467">
            <w:pPr>
              <w:jc w:val="center"/>
              <w:rPr>
                <w:b/>
                <w:sz w:val="24"/>
                <w:szCs w:val="24"/>
              </w:rPr>
            </w:pPr>
            <w:r w:rsidRPr="00261AD1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A3EF3" w14:textId="77777777" w:rsidR="009229BE" w:rsidRPr="00261AD1" w:rsidRDefault="009229BE" w:rsidP="00FA0467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261AD1">
              <w:rPr>
                <w:b/>
                <w:sz w:val="24"/>
                <w:szCs w:val="24"/>
              </w:rPr>
              <w:t>Практичес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  <w:r w:rsidRPr="00261AD1">
              <w:rPr>
                <w:b/>
                <w:sz w:val="24"/>
                <w:szCs w:val="24"/>
              </w:rPr>
              <w:t>кие занятия</w:t>
            </w:r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DAB05" w14:textId="77777777" w:rsidR="009229BE" w:rsidRPr="00261AD1" w:rsidRDefault="009229BE" w:rsidP="00FA0467">
            <w:pPr>
              <w:rPr>
                <w:sz w:val="24"/>
                <w:szCs w:val="24"/>
              </w:rPr>
            </w:pPr>
          </w:p>
        </w:tc>
      </w:tr>
      <w:tr w:rsidR="009229BE" w:rsidRPr="00261AD1" w14:paraId="18F9626F" w14:textId="77777777" w:rsidTr="00FA0467">
        <w:trPr>
          <w:trHeight w:val="115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CBBCD" w14:textId="77777777" w:rsidR="009229BE" w:rsidRPr="00261AD1" w:rsidRDefault="009229BE" w:rsidP="00FA0467">
            <w:pPr>
              <w:jc w:val="center"/>
              <w:rPr>
                <w:sz w:val="24"/>
                <w:szCs w:val="24"/>
              </w:rPr>
            </w:pPr>
            <w:r w:rsidRPr="00261AD1">
              <w:rPr>
                <w:sz w:val="24"/>
                <w:szCs w:val="24"/>
              </w:rPr>
              <w:t>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D9A0A" w14:textId="77777777" w:rsidR="009229BE" w:rsidRPr="00261AD1" w:rsidRDefault="009229BE" w:rsidP="00FA0467">
            <w:pPr>
              <w:pStyle w:val="10"/>
              <w:shd w:val="clear" w:color="auto" w:fill="auto"/>
              <w:spacing w:after="0" w:line="240" w:lineRule="auto"/>
              <w:ind w:left="40" w:firstLine="0"/>
              <w:rPr>
                <w:sz w:val="24"/>
                <w:szCs w:val="24"/>
              </w:rPr>
            </w:pPr>
            <w:r w:rsidRPr="00261AD1">
              <w:rPr>
                <w:sz w:val="24"/>
                <w:szCs w:val="24"/>
              </w:rPr>
              <w:t>Общие требования к перевозке опасных грузов и особенности воздушной перевозки. Ограничения при перевозке опасных грузов на воздушных судах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B4122" w14:textId="77777777" w:rsidR="009229BE" w:rsidRPr="00261AD1" w:rsidRDefault="009229BE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E8479" w14:textId="77777777" w:rsidR="009229BE" w:rsidRPr="00261AD1" w:rsidRDefault="009229BE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D0EF7" w14:textId="77777777" w:rsidR="009229BE" w:rsidRPr="00261AD1" w:rsidRDefault="009229BE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4010F" w14:textId="77777777" w:rsidR="009229BE" w:rsidRPr="00261AD1" w:rsidRDefault="009229BE" w:rsidP="00FA0467">
            <w:pPr>
              <w:jc w:val="center"/>
              <w:rPr>
                <w:sz w:val="24"/>
                <w:szCs w:val="24"/>
              </w:rPr>
            </w:pPr>
          </w:p>
        </w:tc>
      </w:tr>
      <w:tr w:rsidR="009229BE" w:rsidRPr="00261AD1" w14:paraId="2DADB6DB" w14:textId="77777777" w:rsidTr="00FA0467">
        <w:trPr>
          <w:trHeight w:val="3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208D4" w14:textId="77777777" w:rsidR="009229BE" w:rsidRPr="00261AD1" w:rsidRDefault="009229BE" w:rsidP="00FA0467">
            <w:pPr>
              <w:jc w:val="center"/>
              <w:rPr>
                <w:sz w:val="24"/>
                <w:szCs w:val="24"/>
              </w:rPr>
            </w:pPr>
            <w:r w:rsidRPr="00261AD1">
              <w:rPr>
                <w:sz w:val="24"/>
                <w:szCs w:val="24"/>
              </w:rPr>
              <w:t>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971F4" w14:textId="77777777" w:rsidR="009229BE" w:rsidRPr="00261AD1" w:rsidRDefault="009229BE" w:rsidP="00FA0467">
            <w:pPr>
              <w:pStyle w:val="10"/>
              <w:shd w:val="clear" w:color="auto" w:fill="auto"/>
              <w:spacing w:after="0" w:line="240" w:lineRule="auto"/>
              <w:ind w:left="40" w:firstLine="0"/>
              <w:rPr>
                <w:sz w:val="24"/>
                <w:szCs w:val="24"/>
              </w:rPr>
            </w:pPr>
            <w:r w:rsidRPr="00261AD1">
              <w:rPr>
                <w:sz w:val="24"/>
                <w:szCs w:val="24"/>
              </w:rPr>
              <w:t>Нормативно-правовое обеспечение перевозок опасных грузов по воздуху, требования к грузоотправителям опасного груза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55550" w14:textId="77777777" w:rsidR="009229BE" w:rsidRPr="00261AD1" w:rsidRDefault="009229BE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6B653" w14:textId="77777777" w:rsidR="009229BE" w:rsidRPr="00261AD1" w:rsidRDefault="009229BE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D8D4E" w14:textId="77777777" w:rsidR="009229BE" w:rsidRPr="00ED2DFC" w:rsidRDefault="009229BE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2CC8A" w14:textId="77777777" w:rsidR="009229BE" w:rsidRPr="00261AD1" w:rsidRDefault="009229BE" w:rsidP="00FA0467">
            <w:pPr>
              <w:jc w:val="center"/>
              <w:rPr>
                <w:sz w:val="24"/>
                <w:szCs w:val="24"/>
              </w:rPr>
            </w:pPr>
          </w:p>
        </w:tc>
      </w:tr>
      <w:tr w:rsidR="009229BE" w:rsidRPr="00261AD1" w14:paraId="765787D2" w14:textId="77777777" w:rsidTr="00FA0467">
        <w:trPr>
          <w:trHeight w:val="3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CB889" w14:textId="77777777" w:rsidR="009229BE" w:rsidRPr="00261AD1" w:rsidRDefault="009229BE" w:rsidP="00FA0467">
            <w:pPr>
              <w:jc w:val="center"/>
              <w:rPr>
                <w:sz w:val="24"/>
                <w:szCs w:val="24"/>
              </w:rPr>
            </w:pPr>
            <w:r w:rsidRPr="00261AD1">
              <w:rPr>
                <w:sz w:val="24"/>
                <w:szCs w:val="24"/>
              </w:rPr>
              <w:t>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05CD4" w14:textId="77777777" w:rsidR="009229BE" w:rsidRPr="00261AD1" w:rsidRDefault="009229BE" w:rsidP="00FA0467">
            <w:pPr>
              <w:pStyle w:val="10"/>
              <w:shd w:val="clear" w:color="auto" w:fill="auto"/>
              <w:spacing w:after="0" w:line="240" w:lineRule="auto"/>
              <w:ind w:left="40" w:firstLine="0"/>
              <w:rPr>
                <w:sz w:val="24"/>
                <w:szCs w:val="24"/>
              </w:rPr>
            </w:pPr>
            <w:r w:rsidRPr="00261AD1">
              <w:rPr>
                <w:sz w:val="24"/>
                <w:szCs w:val="24"/>
              </w:rPr>
              <w:t>Содержание и компоновка «Технических инструкций по безопасной перевозке опасных грузов</w:t>
            </w:r>
            <w:r>
              <w:rPr>
                <w:sz w:val="24"/>
                <w:szCs w:val="24"/>
              </w:rPr>
              <w:t xml:space="preserve"> по воздуху»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5EAA2" w14:textId="77777777" w:rsidR="009229BE" w:rsidRPr="00261AD1" w:rsidRDefault="009229BE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73CD8" w14:textId="77777777" w:rsidR="009229BE" w:rsidRPr="00261AD1" w:rsidRDefault="009229BE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5E4D7" w14:textId="77777777" w:rsidR="009229BE" w:rsidRPr="00ED2DFC" w:rsidRDefault="009229BE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8D2AF" w14:textId="77777777" w:rsidR="009229BE" w:rsidRPr="00261AD1" w:rsidRDefault="009229BE" w:rsidP="00FA0467">
            <w:pPr>
              <w:jc w:val="center"/>
              <w:rPr>
                <w:sz w:val="24"/>
                <w:szCs w:val="24"/>
              </w:rPr>
            </w:pPr>
          </w:p>
        </w:tc>
      </w:tr>
      <w:tr w:rsidR="009229BE" w:rsidRPr="00261AD1" w14:paraId="6C11E2A3" w14:textId="77777777" w:rsidTr="00FA0467">
        <w:trPr>
          <w:trHeight w:val="3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2740F" w14:textId="77777777" w:rsidR="009229BE" w:rsidRPr="00261AD1" w:rsidRDefault="009229BE" w:rsidP="00FA0467">
            <w:pPr>
              <w:jc w:val="center"/>
              <w:rPr>
                <w:sz w:val="24"/>
                <w:szCs w:val="24"/>
              </w:rPr>
            </w:pPr>
            <w:r w:rsidRPr="00261AD1">
              <w:rPr>
                <w:sz w:val="24"/>
                <w:szCs w:val="24"/>
              </w:rPr>
              <w:t>4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B2529" w14:textId="77777777" w:rsidR="009229BE" w:rsidRPr="00261AD1" w:rsidRDefault="009229BE" w:rsidP="00FA0467">
            <w:pPr>
              <w:pStyle w:val="10"/>
              <w:shd w:val="clear" w:color="auto" w:fill="auto"/>
              <w:spacing w:after="0" w:line="240" w:lineRule="auto"/>
              <w:ind w:left="40" w:firstLine="0"/>
              <w:rPr>
                <w:sz w:val="24"/>
                <w:szCs w:val="24"/>
              </w:rPr>
            </w:pPr>
            <w:r w:rsidRPr="00261AD1">
              <w:rPr>
                <w:sz w:val="24"/>
                <w:szCs w:val="24"/>
              </w:rPr>
              <w:t>Классификация опасных грузов, Перечень опасных грузов и освобождения, касающиеся ограниченных количеств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D7B33" w14:textId="77777777" w:rsidR="009229BE" w:rsidRPr="00261AD1" w:rsidRDefault="009229BE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C1D2E" w14:textId="77777777" w:rsidR="009229BE" w:rsidRPr="00261AD1" w:rsidRDefault="009229BE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85CC2" w14:textId="77777777" w:rsidR="009229BE" w:rsidRPr="00261AD1" w:rsidRDefault="009229BE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B394C" w14:textId="77777777" w:rsidR="009229BE" w:rsidRPr="00261AD1" w:rsidRDefault="009229BE" w:rsidP="00FA0467">
            <w:pPr>
              <w:jc w:val="center"/>
              <w:rPr>
                <w:sz w:val="24"/>
                <w:szCs w:val="24"/>
              </w:rPr>
            </w:pPr>
          </w:p>
        </w:tc>
      </w:tr>
      <w:tr w:rsidR="009229BE" w:rsidRPr="00261AD1" w14:paraId="3E7BB3DD" w14:textId="77777777" w:rsidTr="00FA0467">
        <w:trPr>
          <w:trHeight w:val="3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072BE" w14:textId="77777777" w:rsidR="009229BE" w:rsidRPr="00261AD1" w:rsidRDefault="009229BE" w:rsidP="00FA0467">
            <w:pPr>
              <w:jc w:val="center"/>
              <w:rPr>
                <w:sz w:val="24"/>
                <w:szCs w:val="24"/>
              </w:rPr>
            </w:pPr>
            <w:r w:rsidRPr="00261AD1">
              <w:rPr>
                <w:sz w:val="24"/>
                <w:szCs w:val="24"/>
              </w:rPr>
              <w:t>5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E8950" w14:textId="77777777" w:rsidR="009229BE" w:rsidRPr="00261AD1" w:rsidRDefault="009229BE" w:rsidP="00FA0467">
            <w:pPr>
              <w:pStyle w:val="10"/>
              <w:shd w:val="clear" w:color="auto" w:fill="auto"/>
              <w:spacing w:after="0" w:line="240" w:lineRule="auto"/>
              <w:ind w:left="40" w:firstLine="0"/>
              <w:rPr>
                <w:sz w:val="24"/>
                <w:szCs w:val="24"/>
              </w:rPr>
            </w:pPr>
            <w:r w:rsidRPr="00261AD1">
              <w:rPr>
                <w:sz w:val="24"/>
                <w:szCs w:val="24"/>
              </w:rPr>
              <w:t>Обеспечение авиационной безопасности опасных грузов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694EE" w14:textId="77777777" w:rsidR="009229BE" w:rsidRPr="00261AD1" w:rsidRDefault="009229BE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C6A9E" w14:textId="77777777" w:rsidR="009229BE" w:rsidRPr="00261AD1" w:rsidRDefault="009229BE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3087C" w14:textId="77777777" w:rsidR="009229BE" w:rsidRPr="00261AD1" w:rsidRDefault="009229BE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97C1F" w14:textId="77777777" w:rsidR="009229BE" w:rsidRPr="00261AD1" w:rsidRDefault="009229BE" w:rsidP="00FA0467">
            <w:pPr>
              <w:jc w:val="center"/>
              <w:rPr>
                <w:sz w:val="24"/>
                <w:szCs w:val="24"/>
              </w:rPr>
            </w:pPr>
          </w:p>
        </w:tc>
      </w:tr>
      <w:tr w:rsidR="009229BE" w:rsidRPr="00261AD1" w14:paraId="4D63D303" w14:textId="77777777" w:rsidTr="00FA0467">
        <w:trPr>
          <w:trHeight w:val="3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FEFD7" w14:textId="77777777" w:rsidR="009229BE" w:rsidRPr="00261AD1" w:rsidRDefault="009229BE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0DAAE" w14:textId="77777777" w:rsidR="009229BE" w:rsidRPr="00261AD1" w:rsidRDefault="009229BE" w:rsidP="00FA0467">
            <w:pPr>
              <w:pStyle w:val="10"/>
              <w:shd w:val="clear" w:color="auto" w:fill="auto"/>
              <w:spacing w:after="0" w:line="240" w:lineRule="auto"/>
              <w:ind w:left="40" w:firstLine="0"/>
              <w:rPr>
                <w:sz w:val="24"/>
                <w:szCs w:val="24"/>
              </w:rPr>
            </w:pPr>
            <w:r w:rsidRPr="00261AD1">
              <w:rPr>
                <w:sz w:val="24"/>
                <w:szCs w:val="24"/>
              </w:rPr>
              <w:t>Знаки опасности и маркировка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21B4D" w14:textId="77777777" w:rsidR="009229BE" w:rsidRPr="00261AD1" w:rsidRDefault="009229BE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E4DDC" w14:textId="77777777" w:rsidR="009229BE" w:rsidRPr="00261AD1" w:rsidRDefault="009229BE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DD88B" w14:textId="77777777" w:rsidR="009229BE" w:rsidRPr="00261AD1" w:rsidRDefault="009229BE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954B6" w14:textId="77777777" w:rsidR="009229BE" w:rsidRPr="00261AD1" w:rsidRDefault="009229BE" w:rsidP="00FA0467">
            <w:pPr>
              <w:jc w:val="center"/>
              <w:rPr>
                <w:sz w:val="24"/>
                <w:szCs w:val="24"/>
              </w:rPr>
            </w:pPr>
          </w:p>
        </w:tc>
      </w:tr>
      <w:tr w:rsidR="009229BE" w:rsidRPr="00261AD1" w14:paraId="47BE2F84" w14:textId="77777777" w:rsidTr="00FA0467">
        <w:trPr>
          <w:trHeight w:val="3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2EE8A" w14:textId="77777777" w:rsidR="009229BE" w:rsidRPr="00261AD1" w:rsidRDefault="009229BE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5CC72" w14:textId="77777777" w:rsidR="009229BE" w:rsidRPr="00261AD1" w:rsidRDefault="009229BE" w:rsidP="00FA0467">
            <w:pPr>
              <w:pStyle w:val="10"/>
              <w:shd w:val="clear" w:color="auto" w:fill="auto"/>
              <w:spacing w:after="0" w:line="240" w:lineRule="auto"/>
              <w:ind w:left="40" w:firstLine="0"/>
              <w:rPr>
                <w:sz w:val="24"/>
                <w:szCs w:val="24"/>
              </w:rPr>
            </w:pPr>
            <w:r w:rsidRPr="00261AD1">
              <w:rPr>
                <w:sz w:val="24"/>
                <w:szCs w:val="24"/>
              </w:rPr>
              <w:t>Распознавание необъявленных опасных грузов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1009D" w14:textId="77777777" w:rsidR="009229BE" w:rsidRPr="00261AD1" w:rsidRDefault="009229BE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160A7" w14:textId="77777777" w:rsidR="009229BE" w:rsidRPr="00261AD1" w:rsidRDefault="009229BE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5A36F" w14:textId="77777777" w:rsidR="009229BE" w:rsidRPr="00261AD1" w:rsidRDefault="009229BE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BBF13" w14:textId="77777777" w:rsidR="009229BE" w:rsidRPr="00261AD1" w:rsidRDefault="009229BE" w:rsidP="00FA0467">
            <w:pPr>
              <w:jc w:val="center"/>
              <w:rPr>
                <w:sz w:val="24"/>
                <w:szCs w:val="24"/>
              </w:rPr>
            </w:pPr>
          </w:p>
        </w:tc>
      </w:tr>
      <w:tr w:rsidR="009229BE" w:rsidRPr="00261AD1" w14:paraId="11649D7D" w14:textId="77777777" w:rsidTr="00FA0467">
        <w:trPr>
          <w:trHeight w:val="3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1BF35" w14:textId="77777777" w:rsidR="009229BE" w:rsidRPr="00261AD1" w:rsidRDefault="009229BE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12F72" w14:textId="77777777" w:rsidR="009229BE" w:rsidRPr="00261AD1" w:rsidRDefault="009229BE" w:rsidP="00FA0467">
            <w:pPr>
              <w:pStyle w:val="10"/>
              <w:shd w:val="clear" w:color="auto" w:fill="auto"/>
              <w:spacing w:after="0" w:line="240" w:lineRule="auto"/>
              <w:ind w:left="40" w:firstLine="0"/>
              <w:rPr>
                <w:sz w:val="24"/>
                <w:szCs w:val="24"/>
              </w:rPr>
            </w:pPr>
            <w:r w:rsidRPr="00261AD1">
              <w:rPr>
                <w:sz w:val="24"/>
                <w:szCs w:val="24"/>
              </w:rPr>
              <w:t>Правила хранения и погрузки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5DE11" w14:textId="77777777" w:rsidR="009229BE" w:rsidRPr="00261AD1" w:rsidRDefault="009229BE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4E7BF" w14:textId="77777777" w:rsidR="009229BE" w:rsidRPr="00261AD1" w:rsidRDefault="009229BE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B85B9" w14:textId="77777777" w:rsidR="009229BE" w:rsidRPr="00261AD1" w:rsidRDefault="009229BE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5CADF" w14:textId="77777777" w:rsidR="009229BE" w:rsidRPr="00261AD1" w:rsidRDefault="009229BE" w:rsidP="00FA0467">
            <w:pPr>
              <w:jc w:val="center"/>
              <w:rPr>
                <w:sz w:val="24"/>
                <w:szCs w:val="24"/>
              </w:rPr>
            </w:pPr>
          </w:p>
        </w:tc>
      </w:tr>
      <w:tr w:rsidR="009229BE" w:rsidRPr="00261AD1" w14:paraId="639487AE" w14:textId="77777777" w:rsidTr="00FA0467">
        <w:trPr>
          <w:trHeight w:val="3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A7B08" w14:textId="77777777" w:rsidR="009229BE" w:rsidRPr="00261AD1" w:rsidRDefault="009229BE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ECBB5" w14:textId="77777777" w:rsidR="009229BE" w:rsidRPr="00261AD1" w:rsidRDefault="009229BE" w:rsidP="00FA0467">
            <w:pPr>
              <w:pStyle w:val="10"/>
              <w:shd w:val="clear" w:color="auto" w:fill="auto"/>
              <w:spacing w:after="0" w:line="240" w:lineRule="auto"/>
              <w:ind w:left="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пилотов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9A482" w14:textId="77777777" w:rsidR="009229BE" w:rsidRDefault="009229BE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9138D" w14:textId="77777777" w:rsidR="009229BE" w:rsidRDefault="009229BE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FD9AB" w14:textId="77777777" w:rsidR="009229BE" w:rsidRDefault="009229BE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E5FF7" w14:textId="77777777" w:rsidR="009229BE" w:rsidRDefault="009229BE" w:rsidP="00FA0467">
            <w:pPr>
              <w:jc w:val="center"/>
              <w:rPr>
                <w:sz w:val="24"/>
                <w:szCs w:val="24"/>
              </w:rPr>
            </w:pPr>
          </w:p>
        </w:tc>
      </w:tr>
      <w:tr w:rsidR="009229BE" w:rsidRPr="00261AD1" w14:paraId="02F48167" w14:textId="77777777" w:rsidTr="00FA0467">
        <w:trPr>
          <w:trHeight w:val="3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60F47" w14:textId="77777777" w:rsidR="009229BE" w:rsidRPr="00261AD1" w:rsidRDefault="009229BE" w:rsidP="00FA0467">
            <w:pPr>
              <w:jc w:val="center"/>
              <w:rPr>
                <w:sz w:val="24"/>
                <w:szCs w:val="24"/>
              </w:rPr>
            </w:pPr>
            <w:r w:rsidRPr="00261AD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4F44D" w14:textId="77777777" w:rsidR="009229BE" w:rsidRPr="00261AD1" w:rsidRDefault="009229BE" w:rsidP="00FA0467">
            <w:pPr>
              <w:pStyle w:val="10"/>
              <w:shd w:val="clear" w:color="auto" w:fill="auto"/>
              <w:spacing w:after="0" w:line="240" w:lineRule="auto"/>
              <w:ind w:left="40" w:firstLine="0"/>
              <w:rPr>
                <w:sz w:val="24"/>
                <w:szCs w:val="24"/>
              </w:rPr>
            </w:pPr>
            <w:r w:rsidRPr="00261AD1">
              <w:rPr>
                <w:sz w:val="24"/>
                <w:szCs w:val="24"/>
              </w:rPr>
              <w:t>Перевозка опасных грузов пассажирами или членами экипажа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D2230" w14:textId="77777777" w:rsidR="009229BE" w:rsidRPr="00261AD1" w:rsidRDefault="009229BE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55AB6" w14:textId="77777777" w:rsidR="009229BE" w:rsidRPr="00261AD1" w:rsidRDefault="009229BE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5D8B3" w14:textId="77777777" w:rsidR="009229BE" w:rsidRPr="00261AD1" w:rsidRDefault="009229BE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72A0A" w14:textId="77777777" w:rsidR="009229BE" w:rsidRPr="00261AD1" w:rsidRDefault="009229BE" w:rsidP="00FA0467">
            <w:pPr>
              <w:jc w:val="center"/>
              <w:rPr>
                <w:sz w:val="24"/>
                <w:szCs w:val="24"/>
              </w:rPr>
            </w:pPr>
          </w:p>
        </w:tc>
      </w:tr>
      <w:tr w:rsidR="009229BE" w:rsidRPr="00261AD1" w14:paraId="1B115A52" w14:textId="77777777" w:rsidTr="00FA0467">
        <w:trPr>
          <w:trHeight w:val="3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4EFA2" w14:textId="77777777" w:rsidR="009229BE" w:rsidRPr="00261AD1" w:rsidRDefault="009229BE" w:rsidP="00FA0467">
            <w:pPr>
              <w:jc w:val="center"/>
              <w:rPr>
                <w:sz w:val="24"/>
                <w:szCs w:val="24"/>
              </w:rPr>
            </w:pPr>
            <w:r w:rsidRPr="00261AD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A01EE" w14:textId="77777777" w:rsidR="009229BE" w:rsidRPr="00261AD1" w:rsidRDefault="009229BE" w:rsidP="00FA0467">
            <w:pPr>
              <w:pStyle w:val="10"/>
              <w:shd w:val="clear" w:color="auto" w:fill="auto"/>
              <w:spacing w:after="0" w:line="240" w:lineRule="auto"/>
              <w:ind w:left="40" w:firstLine="0"/>
              <w:rPr>
                <w:sz w:val="24"/>
                <w:szCs w:val="24"/>
              </w:rPr>
            </w:pPr>
            <w:r w:rsidRPr="00261AD1">
              <w:rPr>
                <w:sz w:val="24"/>
                <w:szCs w:val="24"/>
              </w:rPr>
              <w:t>Действия в аварийной обстановке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8DD67" w14:textId="77777777" w:rsidR="009229BE" w:rsidRPr="00261AD1" w:rsidRDefault="009229BE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29F5E" w14:textId="77777777" w:rsidR="009229BE" w:rsidRPr="00261AD1" w:rsidRDefault="009229BE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8C903" w14:textId="77777777" w:rsidR="009229BE" w:rsidRPr="00261AD1" w:rsidRDefault="009229BE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47FA4" w14:textId="77777777" w:rsidR="009229BE" w:rsidRPr="00261AD1" w:rsidRDefault="009229BE" w:rsidP="00FA0467">
            <w:pPr>
              <w:jc w:val="center"/>
              <w:rPr>
                <w:sz w:val="24"/>
                <w:szCs w:val="24"/>
              </w:rPr>
            </w:pPr>
          </w:p>
        </w:tc>
      </w:tr>
      <w:tr w:rsidR="009229BE" w:rsidRPr="00261AD1" w14:paraId="243C58C8" w14:textId="77777777" w:rsidTr="00FA0467">
        <w:trPr>
          <w:trHeight w:val="31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2C7EC" w14:textId="77777777" w:rsidR="009229BE" w:rsidRPr="00261AD1" w:rsidRDefault="009229BE" w:rsidP="00FA04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7C4AD3" w14:textId="77777777" w:rsidR="009229BE" w:rsidRPr="00261AD1" w:rsidRDefault="009229BE" w:rsidP="00FA0467">
            <w:pPr>
              <w:pStyle w:val="10"/>
              <w:shd w:val="clear" w:color="auto" w:fill="auto"/>
              <w:spacing w:after="0" w:line="240" w:lineRule="auto"/>
              <w:ind w:left="40" w:firstLine="0"/>
              <w:rPr>
                <w:sz w:val="24"/>
                <w:szCs w:val="24"/>
              </w:rPr>
            </w:pPr>
            <w:r w:rsidRPr="00261AD1">
              <w:rPr>
                <w:sz w:val="24"/>
                <w:szCs w:val="24"/>
              </w:rPr>
              <w:t xml:space="preserve">Итоговый </w:t>
            </w:r>
            <w:r>
              <w:rPr>
                <w:sz w:val="24"/>
                <w:szCs w:val="24"/>
              </w:rPr>
              <w:t>контроль (</w:t>
            </w:r>
            <w:r w:rsidRPr="00261AD1">
              <w:rPr>
                <w:sz w:val="24"/>
                <w:szCs w:val="24"/>
              </w:rPr>
              <w:t>экзамен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F734B" w14:textId="77777777" w:rsidR="009229BE" w:rsidRPr="00261AD1" w:rsidRDefault="009229BE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6DAA3" w14:textId="77777777" w:rsidR="009229BE" w:rsidRPr="00261AD1" w:rsidRDefault="009229BE" w:rsidP="00FA04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E899C" w14:textId="77777777" w:rsidR="009229BE" w:rsidRPr="00261AD1" w:rsidRDefault="009229BE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2232D" w14:textId="77777777" w:rsidR="009229BE" w:rsidRPr="00261AD1" w:rsidRDefault="009229BE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9229BE" w:rsidRPr="00261AD1" w14:paraId="3F28F280" w14:textId="77777777" w:rsidTr="00FA0467">
        <w:trPr>
          <w:trHeight w:val="46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6A58E" w14:textId="77777777" w:rsidR="009229BE" w:rsidRPr="00261AD1" w:rsidRDefault="009229BE" w:rsidP="00FA04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A1B90" w14:textId="77777777" w:rsidR="009229BE" w:rsidRPr="00261AD1" w:rsidRDefault="009229BE" w:rsidP="00FA0467">
            <w:pPr>
              <w:pStyle w:val="10"/>
              <w:shd w:val="clear" w:color="auto" w:fill="auto"/>
              <w:spacing w:after="0" w:line="240" w:lineRule="auto"/>
              <w:ind w:left="40" w:firstLine="0"/>
              <w:rPr>
                <w:sz w:val="24"/>
                <w:szCs w:val="24"/>
              </w:rPr>
            </w:pPr>
            <w:r w:rsidRPr="00261AD1">
              <w:rPr>
                <w:sz w:val="24"/>
                <w:szCs w:val="24"/>
              </w:rPr>
              <w:t>Итого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0617E" w14:textId="77777777" w:rsidR="009229BE" w:rsidRPr="00261AD1" w:rsidRDefault="009229BE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8F41E" w14:textId="77777777" w:rsidR="009229BE" w:rsidRPr="00261AD1" w:rsidRDefault="009229BE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9F877" w14:textId="77777777" w:rsidR="009229BE" w:rsidRPr="00261AD1" w:rsidRDefault="009229BE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DD7B5" w14:textId="77777777" w:rsidR="009229BE" w:rsidRPr="00261AD1" w:rsidRDefault="009229BE" w:rsidP="00FA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20EBF7BC" w14:textId="77777777" w:rsidR="00CB38F7" w:rsidRDefault="00CB38F7" w:rsidP="009229BE"/>
    <w:sectPr w:rsidR="00CB38F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884FD" w14:textId="77777777" w:rsidR="0009424D" w:rsidRDefault="0009424D" w:rsidP="0009424D">
      <w:r>
        <w:separator/>
      </w:r>
    </w:p>
  </w:endnote>
  <w:endnote w:type="continuationSeparator" w:id="0">
    <w:p w14:paraId="7C9419A5" w14:textId="77777777" w:rsidR="0009424D" w:rsidRDefault="0009424D" w:rsidP="0009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43387" w14:textId="77777777" w:rsidR="0009424D" w:rsidRDefault="0009424D" w:rsidP="0009424D">
      <w:r>
        <w:separator/>
      </w:r>
    </w:p>
  </w:footnote>
  <w:footnote w:type="continuationSeparator" w:id="0">
    <w:p w14:paraId="23862F40" w14:textId="77777777" w:rsidR="0009424D" w:rsidRDefault="0009424D" w:rsidP="00094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83B48" w14:textId="408D07DF" w:rsidR="0009424D" w:rsidRDefault="0009424D">
    <w:pPr>
      <w:pStyle w:val="a4"/>
    </w:pPr>
    <w:r>
      <w:rPr>
        <w:b/>
        <w:sz w:val="24"/>
        <w:szCs w:val="24"/>
        <w:lang w:eastAsia="ru-RU"/>
      </w:rPr>
      <w:pict w14:anchorId="6CB03F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Строка подписи Microsoft Office..." style="width:182.75pt;height:60.25pt">
          <v:imagedata r:id="rId1" o:title=""/>
          <o:lock v:ext="edit" ungrouping="t" rotation="t" cropping="t" verticies="t" text="t" grouping="t"/>
          <o:signatureline v:ext="edit" id="{4ED6C3AF-27D5-4992-AB5C-8603F17BF2F3}" provid="{00000000-0000-0000-0000-000000000000}" o:suggestedsigner="Кононыхин А.Н." o:suggestedsigner2="И.о. директора ФГАУ ДПО &quot;СК УТЦ ГА&quot;" o:suggestedsigneremail="konon@skutcga.ru" allowcomments="t" issignatureline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ED"/>
    <w:rsid w:val="0009424D"/>
    <w:rsid w:val="004E50ED"/>
    <w:rsid w:val="009229BE"/>
    <w:rsid w:val="00CB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2BB4A"/>
  <w15:chartTrackingRefBased/>
  <w15:docId w15:val="{24039627-8C9A-4009-8414-8E2542F4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9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9229BE"/>
    <w:pPr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character" w:customStyle="1" w:styleId="2">
    <w:name w:val="Основной текст (2)"/>
    <w:basedOn w:val="a0"/>
    <w:uiPriority w:val="99"/>
    <w:rsid w:val="009229BE"/>
    <w:rPr>
      <w:rFonts w:ascii="Times New Roman" w:hAnsi="Times New Roman" w:cs="Times New Roman"/>
      <w:spacing w:val="0"/>
      <w:sz w:val="23"/>
      <w:szCs w:val="23"/>
    </w:rPr>
  </w:style>
  <w:style w:type="character" w:customStyle="1" w:styleId="32">
    <w:name w:val="Заголовок №3 (2)_"/>
    <w:basedOn w:val="a0"/>
    <w:link w:val="320"/>
    <w:uiPriority w:val="99"/>
    <w:locked/>
    <w:rsid w:val="009229BE"/>
    <w:rPr>
      <w:sz w:val="35"/>
      <w:szCs w:val="35"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rsid w:val="009229BE"/>
    <w:pPr>
      <w:shd w:val="clear" w:color="auto" w:fill="FFFFFF"/>
      <w:suppressAutoHyphens w:val="0"/>
      <w:spacing w:before="1680" w:after="480" w:line="240" w:lineRule="atLeast"/>
      <w:jc w:val="center"/>
      <w:outlineLvl w:val="2"/>
    </w:pPr>
    <w:rPr>
      <w:rFonts w:asciiTheme="minorHAnsi" w:eastAsiaTheme="minorHAnsi" w:hAnsiTheme="minorHAnsi" w:cstheme="minorBidi"/>
      <w:sz w:val="35"/>
      <w:szCs w:val="35"/>
      <w:shd w:val="clear" w:color="auto" w:fill="FFFFFF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9229BE"/>
    <w:rPr>
      <w:shd w:val="clear" w:color="auto" w:fill="FFFFFF"/>
    </w:rPr>
  </w:style>
  <w:style w:type="character" w:customStyle="1" w:styleId="412">
    <w:name w:val="Основной текст (4) + 12"/>
    <w:aliases w:val="5 pt,Не курсив,Колонтитул + 13,Полужирный"/>
    <w:basedOn w:val="4"/>
    <w:uiPriority w:val="99"/>
    <w:rsid w:val="009229BE"/>
    <w:rPr>
      <w:i/>
      <w:i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229BE"/>
    <w:pPr>
      <w:shd w:val="clear" w:color="auto" w:fill="FFFFFF"/>
      <w:suppressAutoHyphens w:val="0"/>
      <w:spacing w:before="480" w:after="420" w:line="277" w:lineRule="exact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3">
    <w:name w:val="Основной текст_"/>
    <w:basedOn w:val="a0"/>
    <w:link w:val="10"/>
    <w:rsid w:val="009229BE"/>
    <w:rPr>
      <w:shd w:val="clear" w:color="auto" w:fill="FFFFFF"/>
    </w:rPr>
  </w:style>
  <w:style w:type="paragraph" w:customStyle="1" w:styleId="10">
    <w:name w:val="Основной текст1"/>
    <w:basedOn w:val="a"/>
    <w:link w:val="a3"/>
    <w:rsid w:val="009229BE"/>
    <w:pPr>
      <w:shd w:val="clear" w:color="auto" w:fill="FFFFFF"/>
      <w:suppressAutoHyphens w:val="0"/>
      <w:spacing w:after="180" w:line="274" w:lineRule="exac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0942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424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0942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424D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Kot</cp:lastModifiedBy>
  <cp:revision>3</cp:revision>
  <dcterms:created xsi:type="dcterms:W3CDTF">2022-01-13T12:17:00Z</dcterms:created>
  <dcterms:modified xsi:type="dcterms:W3CDTF">2022-01-25T07:25:00Z</dcterms:modified>
</cp:coreProperties>
</file>