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9A" w:rsidRDefault="009F149A" w:rsidP="009F149A">
      <w:pPr>
        <w:framePr w:h="3840" w:hSpace="10080" w:wrap="notBeside" w:vAnchor="text" w:hAnchor="page" w:x="4756" w:y="283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19575" cy="2438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9A" w:rsidRPr="00EB414D" w:rsidRDefault="009F149A" w:rsidP="009F149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9F149A" w:rsidRPr="00EB414D" w:rsidRDefault="009F149A" w:rsidP="009F149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9F149A" w:rsidRPr="00EB414D" w:rsidRDefault="009F149A" w:rsidP="009F149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9F149A" w:rsidRPr="00EB414D" w:rsidRDefault="009F149A" w:rsidP="009F149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9F149A" w:rsidRPr="00EB414D" w:rsidRDefault="009F149A" w:rsidP="009F149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9F149A" w:rsidRPr="003D11FB" w:rsidRDefault="009F149A" w:rsidP="009F149A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профессионального обучения</w:t>
      </w:r>
    </w:p>
    <w:p w:rsidR="009F149A" w:rsidRPr="00EB414D" w:rsidRDefault="009F149A" w:rsidP="009F149A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9F149A" w:rsidRDefault="009F149A" w:rsidP="009F149A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ПО</w:t>
      </w:r>
      <w:r>
        <w:rPr>
          <w:rFonts w:ascii="Times New Roman" w:cs="Times New Roman"/>
          <w:b/>
          <w:sz w:val="32"/>
          <w:szCs w:val="32"/>
        </w:rPr>
        <w:t xml:space="preserve">ДГОТОВКА КАБИННЫХ ЭКИПАЖЕЙ САМОЛЕТА </w:t>
      </w:r>
      <w:r>
        <w:rPr>
          <w:rFonts w:ascii="Times New Roman" w:cs="Times New Roman"/>
          <w:b/>
          <w:sz w:val="32"/>
          <w:szCs w:val="32"/>
          <w:lang w:val="en-US"/>
        </w:rPr>
        <w:t>SSJ</w:t>
      </w:r>
      <w:r w:rsidRPr="00EC7701">
        <w:rPr>
          <w:rFonts w:ascii="Times New Roman" w:cs="Times New Roman"/>
          <w:b/>
          <w:sz w:val="32"/>
          <w:szCs w:val="32"/>
        </w:rPr>
        <w:t>-100(</w:t>
      </w:r>
      <w:r>
        <w:rPr>
          <w:rFonts w:ascii="Times New Roman" w:cs="Times New Roman"/>
          <w:b/>
          <w:sz w:val="32"/>
          <w:szCs w:val="32"/>
          <w:lang w:val="en-US"/>
        </w:rPr>
        <w:t>RRJ</w:t>
      </w:r>
      <w:r w:rsidRPr="00EC7701">
        <w:rPr>
          <w:rFonts w:ascii="Times New Roman" w:cs="Times New Roman"/>
          <w:b/>
          <w:sz w:val="32"/>
          <w:szCs w:val="32"/>
        </w:rPr>
        <w:t>-95)</w:t>
      </w:r>
      <w:r w:rsidRPr="003D11FB">
        <w:rPr>
          <w:rFonts w:ascii="Times New Roman" w:cs="Times New Roman"/>
          <w:b/>
          <w:sz w:val="32"/>
          <w:szCs w:val="32"/>
        </w:rPr>
        <w:t xml:space="preserve"> </w:t>
      </w:r>
    </w:p>
    <w:p w:rsidR="009F149A" w:rsidRPr="003D11FB" w:rsidRDefault="009F149A" w:rsidP="009F149A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И ЕГО МОДИФИКАЦИЙ</w:t>
      </w:r>
      <w:r>
        <w:rPr>
          <w:rFonts w:ascii="Times New Roman" w:cs="Times New Roman"/>
          <w:b/>
          <w:sz w:val="32"/>
          <w:szCs w:val="32"/>
        </w:rPr>
        <w:t xml:space="preserve">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9F149A" w:rsidRDefault="009F149A" w:rsidP="009F149A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Default="009F149A" w:rsidP="009F149A">
      <w:pPr>
        <w:spacing w:line="230" w:lineRule="exact"/>
        <w:rPr>
          <w:sz w:val="28"/>
          <w:szCs w:val="28"/>
        </w:rPr>
      </w:pPr>
    </w:p>
    <w:p w:rsidR="009F149A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rPr>
          <w:sz w:val="28"/>
          <w:szCs w:val="28"/>
        </w:rPr>
      </w:pPr>
    </w:p>
    <w:p w:rsidR="009F149A" w:rsidRPr="00EB414D" w:rsidRDefault="009F149A" w:rsidP="009F149A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9F149A" w:rsidRPr="00EB414D" w:rsidRDefault="009F149A" w:rsidP="009F149A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FD34DF" w:rsidRDefault="00FD34DF"/>
    <w:p w:rsidR="009F149A" w:rsidRDefault="009F149A"/>
    <w:p w:rsidR="009F149A" w:rsidRDefault="009F149A"/>
    <w:p w:rsidR="009F149A" w:rsidRDefault="009F149A" w:rsidP="009F149A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t xml:space="preserve">Тематика аварийно-спасательной подготовки </w:t>
      </w:r>
      <w:r w:rsidRPr="00BC38F5">
        <w:rPr>
          <w:b/>
          <w:sz w:val="28"/>
          <w:szCs w:val="28"/>
        </w:rPr>
        <w:t>КАБИННЫХ Э</w:t>
      </w:r>
      <w:r w:rsidRPr="00E02919">
        <w:rPr>
          <w:b/>
          <w:sz w:val="28"/>
          <w:szCs w:val="28"/>
        </w:rPr>
        <w:t xml:space="preserve">КИПАЖЕЙ </w:t>
      </w:r>
      <w:r w:rsidRPr="004B4833">
        <w:rPr>
          <w:b/>
          <w:sz w:val="28"/>
          <w:szCs w:val="28"/>
        </w:rPr>
        <w:t xml:space="preserve">САМОЛЕТА </w:t>
      </w:r>
      <w:r w:rsidRPr="004B4833">
        <w:rPr>
          <w:b/>
          <w:sz w:val="28"/>
          <w:szCs w:val="28"/>
          <w:lang w:val="en-US"/>
        </w:rPr>
        <w:t>SSJ</w:t>
      </w:r>
      <w:r w:rsidRPr="004B4833">
        <w:rPr>
          <w:b/>
          <w:sz w:val="28"/>
          <w:szCs w:val="28"/>
        </w:rPr>
        <w:t>-100(</w:t>
      </w:r>
      <w:r w:rsidRPr="004B4833">
        <w:rPr>
          <w:b/>
          <w:sz w:val="28"/>
          <w:szCs w:val="28"/>
          <w:lang w:val="en-US"/>
        </w:rPr>
        <w:t>RRJ</w:t>
      </w:r>
      <w:r w:rsidRPr="004B4833">
        <w:rPr>
          <w:b/>
          <w:sz w:val="28"/>
          <w:szCs w:val="28"/>
        </w:rPr>
        <w:t>-95)</w:t>
      </w:r>
      <w:r>
        <w:rPr>
          <w:sz w:val="28"/>
          <w:szCs w:val="28"/>
        </w:rPr>
        <w:t xml:space="preserve"> </w:t>
      </w:r>
      <w:r w:rsidRPr="00A0469A">
        <w:rPr>
          <w:b/>
          <w:sz w:val="28"/>
          <w:szCs w:val="28"/>
        </w:rPr>
        <w:t>И ЕГО МОДИФИКАЦИЙ</w:t>
      </w:r>
    </w:p>
    <w:p w:rsidR="009F149A" w:rsidRPr="00053C1F" w:rsidRDefault="009F149A" w:rsidP="009F149A">
      <w:pPr>
        <w:jc w:val="center"/>
        <w:rPr>
          <w:b/>
          <w:caps/>
          <w:sz w:val="28"/>
          <w:szCs w:val="28"/>
        </w:rPr>
      </w:pPr>
    </w:p>
    <w:p w:rsidR="009F149A" w:rsidRPr="00EB414D" w:rsidRDefault="009F149A" w:rsidP="009F149A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9F149A" w:rsidRPr="00424EAC" w:rsidTr="009921F4">
        <w:trPr>
          <w:trHeight w:val="409"/>
        </w:trPr>
        <w:tc>
          <w:tcPr>
            <w:tcW w:w="709" w:type="dxa"/>
            <w:vMerge w:val="restart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9F149A" w:rsidRPr="00424EAC" w:rsidRDefault="009F149A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F149A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9F149A" w:rsidRPr="00424EAC" w:rsidRDefault="009F149A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9F149A" w:rsidRPr="00424EAC" w:rsidRDefault="009F149A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F149A" w:rsidRPr="00424EAC" w:rsidRDefault="009F149A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9F149A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9F149A" w:rsidRPr="00424EAC" w:rsidRDefault="009F149A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9F149A" w:rsidRPr="00424EAC" w:rsidRDefault="009F149A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F149A" w:rsidRPr="00424EAC" w:rsidRDefault="009F149A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149A" w:rsidRPr="00D56171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56171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D56171">
              <w:rPr>
                <w:b/>
                <w:sz w:val="24"/>
                <w:szCs w:val="24"/>
              </w:rPr>
              <w:t>-кая</w:t>
            </w:r>
            <w:proofErr w:type="gramEnd"/>
            <w:r w:rsidRPr="00D561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6171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D561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9F149A" w:rsidRPr="00B06FFA" w:rsidTr="009921F4">
        <w:trPr>
          <w:trHeight w:val="482"/>
        </w:trPr>
        <w:tc>
          <w:tcPr>
            <w:tcW w:w="709" w:type="dxa"/>
            <w:vAlign w:val="center"/>
          </w:tcPr>
          <w:p w:rsidR="009F149A" w:rsidRPr="00424EAC" w:rsidRDefault="009F149A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9F149A" w:rsidRPr="00424EAC" w:rsidRDefault="009F149A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подготовка </w:t>
            </w:r>
            <w:proofErr w:type="spellStart"/>
            <w:r w:rsidRPr="00BC38F5">
              <w:rPr>
                <w:sz w:val="24"/>
                <w:szCs w:val="24"/>
              </w:rPr>
              <w:t>кабинных</w:t>
            </w:r>
            <w:proofErr w:type="spellEnd"/>
            <w:r w:rsidRPr="00BC38F5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 xml:space="preserve">кипажей самолета </w:t>
            </w:r>
            <w:r w:rsidRPr="004B4833">
              <w:rPr>
                <w:sz w:val="24"/>
                <w:szCs w:val="24"/>
                <w:lang w:val="en-US"/>
              </w:rPr>
              <w:t>SSJ</w:t>
            </w:r>
            <w:r w:rsidRPr="004B4833">
              <w:rPr>
                <w:sz w:val="24"/>
                <w:szCs w:val="24"/>
              </w:rPr>
              <w:t>-100(</w:t>
            </w:r>
            <w:r w:rsidRPr="004B4833">
              <w:rPr>
                <w:sz w:val="24"/>
                <w:szCs w:val="24"/>
                <w:lang w:val="en-US"/>
              </w:rPr>
              <w:t>RRJ</w:t>
            </w:r>
            <w:r w:rsidRPr="004B4833">
              <w:rPr>
                <w:sz w:val="24"/>
                <w:szCs w:val="24"/>
              </w:rPr>
              <w:t>-95)</w:t>
            </w:r>
            <w:r w:rsidRPr="00A0469A">
              <w:rPr>
                <w:sz w:val="24"/>
                <w:szCs w:val="24"/>
              </w:rPr>
              <w:t xml:space="preserve"> и его модификаций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F149A" w:rsidRPr="00B06FFA" w:rsidTr="009921F4">
        <w:trPr>
          <w:trHeight w:val="482"/>
        </w:trPr>
        <w:tc>
          <w:tcPr>
            <w:tcW w:w="709" w:type="dxa"/>
            <w:vAlign w:val="center"/>
          </w:tcPr>
          <w:p w:rsidR="009F149A" w:rsidRPr="00424EAC" w:rsidRDefault="009F149A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9F149A" w:rsidRPr="00424EAC" w:rsidRDefault="009F149A" w:rsidP="009921F4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F149A" w:rsidRPr="00B06FFA" w:rsidTr="009921F4">
        <w:trPr>
          <w:trHeight w:val="482"/>
        </w:trPr>
        <w:tc>
          <w:tcPr>
            <w:tcW w:w="709" w:type="dxa"/>
            <w:vAlign w:val="center"/>
          </w:tcPr>
          <w:p w:rsidR="009F149A" w:rsidRPr="00424EAC" w:rsidRDefault="009F149A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9F149A" w:rsidRPr="00424EAC" w:rsidRDefault="009F149A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F149A" w:rsidRPr="00B06FFA" w:rsidTr="009921F4">
        <w:trPr>
          <w:trHeight w:val="482"/>
        </w:trPr>
        <w:tc>
          <w:tcPr>
            <w:tcW w:w="709" w:type="dxa"/>
            <w:vAlign w:val="center"/>
          </w:tcPr>
          <w:p w:rsidR="009F149A" w:rsidRPr="00424EAC" w:rsidRDefault="009F149A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9F149A" w:rsidRPr="00424EAC" w:rsidRDefault="009F149A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F149A" w:rsidRPr="00424EAC" w:rsidTr="009921F4">
        <w:trPr>
          <w:trHeight w:val="482"/>
        </w:trPr>
        <w:tc>
          <w:tcPr>
            <w:tcW w:w="709" w:type="dxa"/>
            <w:vAlign w:val="center"/>
          </w:tcPr>
          <w:p w:rsidR="009F149A" w:rsidRPr="00424EAC" w:rsidRDefault="009F149A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9F149A" w:rsidRPr="00424EAC" w:rsidRDefault="009F149A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 xml:space="preserve">рактическая подготовка </w:t>
            </w:r>
            <w:proofErr w:type="spellStart"/>
            <w:r w:rsidRPr="00BC38F5">
              <w:rPr>
                <w:sz w:val="24"/>
                <w:szCs w:val="24"/>
              </w:rPr>
              <w:t>кабинных</w:t>
            </w:r>
            <w:proofErr w:type="spellEnd"/>
            <w:r w:rsidRPr="00BC38F5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 xml:space="preserve">кипажей самолета </w:t>
            </w:r>
            <w:r w:rsidRPr="004B4833">
              <w:rPr>
                <w:sz w:val="24"/>
                <w:szCs w:val="24"/>
                <w:lang w:val="en-US"/>
              </w:rPr>
              <w:t>SSJ</w:t>
            </w:r>
            <w:r w:rsidRPr="004B4833">
              <w:rPr>
                <w:sz w:val="24"/>
                <w:szCs w:val="24"/>
              </w:rPr>
              <w:t>-100(</w:t>
            </w:r>
            <w:r w:rsidRPr="004B4833">
              <w:rPr>
                <w:sz w:val="24"/>
                <w:szCs w:val="24"/>
                <w:lang w:val="en-US"/>
              </w:rPr>
              <w:t>RRJ</w:t>
            </w:r>
            <w:r w:rsidRPr="004B4833">
              <w:rPr>
                <w:sz w:val="24"/>
                <w:szCs w:val="24"/>
              </w:rPr>
              <w:t>-95)</w:t>
            </w:r>
            <w:r w:rsidRPr="00A0469A">
              <w:rPr>
                <w:sz w:val="24"/>
                <w:szCs w:val="24"/>
              </w:rPr>
              <w:t xml:space="preserve"> и его модификаций</w:t>
            </w:r>
            <w:r>
              <w:rPr>
                <w:sz w:val="24"/>
                <w:szCs w:val="24"/>
              </w:rPr>
              <w:t xml:space="preserve">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9F149A" w:rsidRPr="00EB414D" w:rsidTr="009921F4">
        <w:tc>
          <w:tcPr>
            <w:tcW w:w="709" w:type="dxa"/>
            <w:shd w:val="clear" w:color="auto" w:fill="auto"/>
            <w:vAlign w:val="center"/>
          </w:tcPr>
          <w:p w:rsidR="009F149A" w:rsidRPr="00424EAC" w:rsidRDefault="009F149A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F149A" w:rsidRPr="00424EAC" w:rsidRDefault="009F149A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149A" w:rsidRPr="00EB414D" w:rsidTr="009921F4">
        <w:tc>
          <w:tcPr>
            <w:tcW w:w="709" w:type="dxa"/>
            <w:shd w:val="clear" w:color="auto" w:fill="auto"/>
            <w:vAlign w:val="center"/>
          </w:tcPr>
          <w:p w:rsidR="009F149A" w:rsidRPr="00424EAC" w:rsidRDefault="009F149A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F149A" w:rsidRPr="00424EAC" w:rsidRDefault="009F149A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149A" w:rsidRPr="00EB414D" w:rsidTr="009921F4">
        <w:trPr>
          <w:trHeight w:val="570"/>
        </w:trPr>
        <w:tc>
          <w:tcPr>
            <w:tcW w:w="709" w:type="dxa"/>
            <w:vAlign w:val="center"/>
          </w:tcPr>
          <w:p w:rsidR="009F149A" w:rsidRPr="00424EAC" w:rsidRDefault="009F149A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9F149A" w:rsidRPr="00424EAC" w:rsidRDefault="009F149A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9F149A" w:rsidRPr="00EB414D" w:rsidTr="009921F4">
        <w:tc>
          <w:tcPr>
            <w:tcW w:w="709" w:type="dxa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F149A" w:rsidRPr="00424EAC" w:rsidRDefault="009F149A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9F149A" w:rsidRPr="00424EAC" w:rsidRDefault="009F149A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9F149A" w:rsidRDefault="009F149A" w:rsidP="009F149A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9F149A" w:rsidRDefault="009F149A" w:rsidP="009F149A">
      <w:bookmarkStart w:id="0" w:name="_GoBack"/>
      <w:bookmarkEnd w:id="0"/>
    </w:p>
    <w:sectPr w:rsidR="009F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99"/>
    <w:rsid w:val="002E6F99"/>
    <w:rsid w:val="009F149A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8F18-E0BA-4F24-AE47-887E0E3A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F149A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9F149A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9F149A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9F149A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F149A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9F149A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F149A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9F149A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9F149A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9F149A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2022-01-14T06:42:00Z</dcterms:created>
  <dcterms:modified xsi:type="dcterms:W3CDTF">2022-01-14T06:43:00Z</dcterms:modified>
</cp:coreProperties>
</file>