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C8" w:rsidRPr="00A74272" w:rsidRDefault="00E17FC8" w:rsidP="00E17FC8">
      <w:pPr>
        <w:pStyle w:val="320"/>
        <w:keepNext/>
        <w:keepLines/>
        <w:shd w:val="clear" w:color="auto" w:fill="auto"/>
        <w:spacing w:before="0" w:after="0" w:line="240" w:lineRule="auto"/>
        <w:ind w:right="-143" w:firstLine="709"/>
        <w:rPr>
          <w:rFonts w:ascii="Times New Roman" w:hAnsi="Times New Roman" w:cs="Times New Roman"/>
          <w:sz w:val="26"/>
          <w:szCs w:val="26"/>
        </w:rPr>
      </w:pPr>
      <w:r w:rsidRPr="00A74272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УЧРЕЖДЕНИЕ ДОПОЛНИТЕЛЬНОГО ПРОФЕССИОНАЛЬНОГО ОБРАЗОВАНИЯ</w:t>
      </w:r>
    </w:p>
    <w:p w:rsidR="00E17FC8" w:rsidRPr="00A74272" w:rsidRDefault="00E17FC8" w:rsidP="00E17FC8">
      <w:pPr>
        <w:pStyle w:val="320"/>
        <w:keepNext/>
        <w:keepLines/>
        <w:shd w:val="clear" w:color="auto" w:fill="auto"/>
        <w:spacing w:before="0" w:after="0" w:line="240" w:lineRule="auto"/>
        <w:ind w:right="-284" w:firstLine="709"/>
        <w:rPr>
          <w:rFonts w:ascii="Times New Roman" w:hAnsi="Times New Roman" w:cs="Times New Roman"/>
          <w:sz w:val="26"/>
          <w:szCs w:val="26"/>
        </w:rPr>
      </w:pPr>
      <w:r w:rsidRPr="00A74272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A74272">
        <w:rPr>
          <w:rFonts w:ascii="Times New Roman" w:hAnsi="Times New Roman" w:cs="Times New Roman"/>
          <w:sz w:val="26"/>
          <w:szCs w:val="26"/>
        </w:rPr>
        <w:t>СЕВЕРО-КАВКАЗСКИЙ</w:t>
      </w:r>
      <w:proofErr w:type="gramEnd"/>
      <w:r w:rsidRPr="00A74272">
        <w:rPr>
          <w:rFonts w:ascii="Times New Roman" w:hAnsi="Times New Roman" w:cs="Times New Roman"/>
          <w:sz w:val="26"/>
          <w:szCs w:val="26"/>
        </w:rPr>
        <w:t xml:space="preserve"> УЧЕБНО-ТРЕНИРОВОЧНЫЙ ЦЕНТР ГРАЖДАНСКОЙ АВИАЦИИ»</w:t>
      </w:r>
    </w:p>
    <w:p w:rsidR="00E17FC8" w:rsidRPr="00A74272" w:rsidRDefault="00E17FC8" w:rsidP="00E17FC8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17FC8" w:rsidRPr="00A74272" w:rsidRDefault="00E17FC8" w:rsidP="00E17FC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framePr w:h="349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3BDC33" wp14:editId="577B5396">
            <wp:extent cx="3014345" cy="22205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FC8" w:rsidRPr="00A74272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Pr="00A74272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Pr="00A74272" w:rsidRDefault="00E17FC8" w:rsidP="00E17FC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74272">
        <w:rPr>
          <w:rFonts w:ascii="Times New Roman" w:hAnsi="Times New Roman" w:cs="Times New Roman"/>
          <w:b/>
          <w:sz w:val="26"/>
          <w:szCs w:val="26"/>
        </w:rPr>
        <w:t xml:space="preserve">Дополнительная профессиональная программа </w:t>
      </w:r>
    </w:p>
    <w:p w:rsidR="00E17FC8" w:rsidRPr="00A74272" w:rsidRDefault="00E17FC8" w:rsidP="00E17FC8">
      <w:pPr>
        <w:pStyle w:val="320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A74272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:rsidR="00E17FC8" w:rsidRPr="00A74272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Pr="00A74272" w:rsidRDefault="00E17FC8" w:rsidP="00E17FC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17FC8" w:rsidRPr="00A74272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74272">
        <w:rPr>
          <w:rFonts w:ascii="Times New Roman" w:hAnsi="Times New Roman" w:cs="Times New Roman"/>
          <w:b/>
          <w:caps/>
          <w:sz w:val="26"/>
          <w:szCs w:val="26"/>
        </w:rPr>
        <w:t xml:space="preserve">«Наземная периодическая подготовка членов </w:t>
      </w:r>
    </w:p>
    <w:p w:rsidR="00E17FC8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74272">
        <w:rPr>
          <w:rFonts w:ascii="Times New Roman" w:hAnsi="Times New Roman" w:cs="Times New Roman"/>
          <w:b/>
          <w:caps/>
          <w:sz w:val="26"/>
          <w:szCs w:val="26"/>
        </w:rPr>
        <w:t>лётных экипажей вертолета МИ-8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Т, </w:t>
      </w:r>
      <w:r w:rsidRPr="00A74272">
        <w:rPr>
          <w:rFonts w:ascii="Times New Roman" w:hAnsi="Times New Roman" w:cs="Times New Roman"/>
          <w:b/>
          <w:caps/>
          <w:sz w:val="26"/>
          <w:szCs w:val="26"/>
        </w:rPr>
        <w:t>МИ-8</w:t>
      </w:r>
      <w:r>
        <w:rPr>
          <w:rFonts w:ascii="Times New Roman" w:hAnsi="Times New Roman" w:cs="Times New Roman"/>
          <w:b/>
          <w:caps/>
          <w:sz w:val="26"/>
          <w:szCs w:val="26"/>
        </w:rPr>
        <w:t xml:space="preserve">МТВ (Ми-172), </w:t>
      </w:r>
    </w:p>
    <w:p w:rsidR="00E17FC8" w:rsidRPr="00A74272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74272">
        <w:rPr>
          <w:rFonts w:ascii="Times New Roman" w:hAnsi="Times New Roman" w:cs="Times New Roman"/>
          <w:b/>
          <w:caps/>
          <w:sz w:val="26"/>
          <w:szCs w:val="26"/>
        </w:rPr>
        <w:t>МИ-8</w:t>
      </w:r>
      <w:r>
        <w:rPr>
          <w:rFonts w:ascii="Times New Roman" w:hAnsi="Times New Roman" w:cs="Times New Roman"/>
          <w:b/>
          <w:caps/>
          <w:sz w:val="26"/>
          <w:szCs w:val="26"/>
        </w:rPr>
        <w:t>амТ(МИ-171) (БОРТМЕХАНИКИ)</w:t>
      </w:r>
      <w:r w:rsidRPr="00A74272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E17FC8" w:rsidRPr="00A74272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Pr="00A74272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Pr="00A74272" w:rsidRDefault="00E17FC8" w:rsidP="00E17FC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17FC8" w:rsidRDefault="00E17FC8" w:rsidP="00E17FC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17FC8" w:rsidRDefault="00E17FC8" w:rsidP="00E17FC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17FC8" w:rsidRDefault="00E17FC8" w:rsidP="00E17FC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17FC8" w:rsidRPr="009876F5" w:rsidRDefault="00E17FC8" w:rsidP="00E17FC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9876F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Ростов-на-Дону</w:t>
      </w:r>
    </w:p>
    <w:p w:rsidR="00E17FC8" w:rsidRDefault="00E17FC8" w:rsidP="00E17FC8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6F5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9876F5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A74272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3"/>
        <w:tblW w:w="489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166"/>
        <w:gridCol w:w="1647"/>
        <w:gridCol w:w="1779"/>
        <w:gridCol w:w="1779"/>
        <w:gridCol w:w="1781"/>
      </w:tblGrid>
      <w:tr w:rsidR="00E17FC8" w:rsidTr="009921F4">
        <w:tc>
          <w:tcPr>
            <w:tcW w:w="1183" w:type="pct"/>
          </w:tcPr>
          <w:p w:rsidR="00E17FC8" w:rsidRPr="00CE0130" w:rsidRDefault="00E17FC8" w:rsidP="009921F4">
            <w:pPr>
              <w:overflowPunct w:val="0"/>
              <w:jc w:val="both"/>
              <w:rPr>
                <w:sz w:val="24"/>
                <w:szCs w:val="24"/>
              </w:rPr>
            </w:pPr>
          </w:p>
          <w:p w:rsidR="00E17FC8" w:rsidRPr="00CE0130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CE0130">
              <w:rPr>
                <w:sz w:val="24"/>
                <w:szCs w:val="24"/>
              </w:rPr>
              <w:t>Содержание</w:t>
            </w:r>
          </w:p>
          <w:p w:rsidR="00E17FC8" w:rsidRPr="00CE0130" w:rsidRDefault="00E17FC8" w:rsidP="009921F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3817" w:type="pct"/>
            <w:gridSpan w:val="4"/>
          </w:tcPr>
          <w:p w:rsidR="00E17FC8" w:rsidRPr="00CE0130" w:rsidRDefault="00E17FC8" w:rsidP="009921F4">
            <w:pPr>
              <w:overflowPunct w:val="0"/>
              <w:jc w:val="both"/>
              <w:rPr>
                <w:sz w:val="24"/>
                <w:szCs w:val="24"/>
              </w:rPr>
            </w:pPr>
            <w:r w:rsidRPr="00CE0130">
              <w:rPr>
                <w:spacing w:val="-2"/>
                <w:sz w:val="24"/>
                <w:szCs w:val="24"/>
              </w:rPr>
              <w:t xml:space="preserve"> «Наземная периодическая подготовка </w:t>
            </w:r>
            <w:proofErr w:type="gramStart"/>
            <w:r w:rsidRPr="00CE0130">
              <w:rPr>
                <w:spacing w:val="-2"/>
                <w:sz w:val="24"/>
                <w:szCs w:val="24"/>
              </w:rPr>
              <w:t xml:space="preserve">бортмехаников </w:t>
            </w:r>
            <w:r w:rsidRPr="00CE0130">
              <w:rPr>
                <w:sz w:val="24"/>
                <w:szCs w:val="24"/>
              </w:rPr>
              <w:t xml:space="preserve"> вертолета</w:t>
            </w:r>
            <w:r w:rsidRPr="00DD23FA">
              <w:rPr>
                <w:sz w:val="22"/>
                <w:szCs w:val="22"/>
              </w:rPr>
              <w:t>МИ</w:t>
            </w:r>
            <w:proofErr w:type="gramEnd"/>
            <w:r w:rsidRPr="00DD23FA">
              <w:rPr>
                <w:sz w:val="22"/>
                <w:szCs w:val="22"/>
              </w:rPr>
              <w:t>-8Т, МИ-8МТВ (МИ-172),  МИ-8АМТ (МИ-171)</w:t>
            </w:r>
            <w:r w:rsidRPr="00DD23FA">
              <w:rPr>
                <w:spacing w:val="-5"/>
                <w:sz w:val="22"/>
                <w:szCs w:val="22"/>
              </w:rPr>
              <w:t>»</w:t>
            </w:r>
          </w:p>
        </w:tc>
      </w:tr>
      <w:tr w:rsidR="00E17FC8" w:rsidRPr="00E70724" w:rsidTr="009921F4">
        <w:tc>
          <w:tcPr>
            <w:tcW w:w="1183" w:type="pct"/>
          </w:tcPr>
          <w:p w:rsidR="00E17FC8" w:rsidRPr="00CE0130" w:rsidRDefault="00E17FC8" w:rsidP="009921F4">
            <w:pPr>
              <w:overflowPunct w:val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pct"/>
          </w:tcPr>
          <w:p w:rsidR="00E17FC8" w:rsidRPr="00CE0130" w:rsidRDefault="00E17FC8" w:rsidP="0099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</w:t>
            </w:r>
            <w:r w:rsidRPr="00CE0130">
              <w:rPr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E17FC8" w:rsidRPr="00CE0130" w:rsidRDefault="00E17FC8" w:rsidP="0099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  <w:tc>
          <w:tcPr>
            <w:tcW w:w="972" w:type="pct"/>
          </w:tcPr>
          <w:p w:rsidR="00E17FC8" w:rsidRPr="00CE0130" w:rsidRDefault="00E17FC8" w:rsidP="0099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  <w:tc>
          <w:tcPr>
            <w:tcW w:w="973" w:type="pct"/>
          </w:tcPr>
          <w:p w:rsidR="00E17FC8" w:rsidRPr="00CE0130" w:rsidRDefault="00E17FC8" w:rsidP="00992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</w:tr>
      <w:tr w:rsidR="00E17FC8" w:rsidTr="009921F4">
        <w:tc>
          <w:tcPr>
            <w:tcW w:w="1183" w:type="pct"/>
          </w:tcPr>
          <w:p w:rsidR="00E17FC8" w:rsidRPr="00F45102" w:rsidRDefault="00E17FC8" w:rsidP="009921F4">
            <w:pPr>
              <w:ind w:left="-108"/>
              <w:jc w:val="both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 xml:space="preserve">Продолжительность </w:t>
            </w:r>
            <w:proofErr w:type="gramStart"/>
            <w:r w:rsidRPr="00F45102">
              <w:rPr>
                <w:sz w:val="24"/>
                <w:szCs w:val="24"/>
              </w:rPr>
              <w:t>обучения  (</w:t>
            </w:r>
            <w:proofErr w:type="gramEnd"/>
            <w:r w:rsidRPr="00F45102">
              <w:rPr>
                <w:sz w:val="24"/>
                <w:szCs w:val="24"/>
              </w:rPr>
              <w:t>час.)</w:t>
            </w:r>
          </w:p>
        </w:tc>
        <w:tc>
          <w:tcPr>
            <w:tcW w:w="900" w:type="pct"/>
          </w:tcPr>
          <w:p w:rsidR="00E17FC8" w:rsidRPr="00F45102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16</w:t>
            </w:r>
          </w:p>
        </w:tc>
        <w:tc>
          <w:tcPr>
            <w:tcW w:w="972" w:type="pct"/>
          </w:tcPr>
          <w:p w:rsidR="00E17FC8" w:rsidRPr="00F45102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22</w:t>
            </w:r>
          </w:p>
        </w:tc>
        <w:tc>
          <w:tcPr>
            <w:tcW w:w="972" w:type="pct"/>
          </w:tcPr>
          <w:p w:rsidR="00E17FC8" w:rsidRPr="00F45102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22</w:t>
            </w:r>
          </w:p>
        </w:tc>
        <w:tc>
          <w:tcPr>
            <w:tcW w:w="973" w:type="pct"/>
          </w:tcPr>
          <w:p w:rsidR="00E17FC8" w:rsidRPr="00F45102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22</w:t>
            </w:r>
          </w:p>
        </w:tc>
      </w:tr>
      <w:tr w:rsidR="00E17FC8" w:rsidTr="009921F4">
        <w:tc>
          <w:tcPr>
            <w:tcW w:w="1183" w:type="pct"/>
          </w:tcPr>
          <w:p w:rsidR="00E17FC8" w:rsidRPr="00F45102" w:rsidRDefault="00E17FC8" w:rsidP="009921F4">
            <w:pPr>
              <w:jc w:val="both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Срок обучения (учебных дней)</w:t>
            </w:r>
          </w:p>
        </w:tc>
        <w:tc>
          <w:tcPr>
            <w:tcW w:w="900" w:type="pct"/>
          </w:tcPr>
          <w:p w:rsidR="00E17FC8" w:rsidRPr="00F45102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E17FC8" w:rsidRPr="00F45102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3</w:t>
            </w:r>
          </w:p>
        </w:tc>
        <w:tc>
          <w:tcPr>
            <w:tcW w:w="972" w:type="pct"/>
          </w:tcPr>
          <w:p w:rsidR="00E17FC8" w:rsidRPr="00F45102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3</w:t>
            </w:r>
          </w:p>
        </w:tc>
        <w:tc>
          <w:tcPr>
            <w:tcW w:w="973" w:type="pct"/>
          </w:tcPr>
          <w:p w:rsidR="00E17FC8" w:rsidRPr="00F45102" w:rsidRDefault="00E17FC8" w:rsidP="009921F4">
            <w:pPr>
              <w:overflowPunct w:val="0"/>
              <w:jc w:val="center"/>
              <w:rPr>
                <w:sz w:val="24"/>
                <w:szCs w:val="24"/>
              </w:rPr>
            </w:pPr>
            <w:r w:rsidRPr="00F45102">
              <w:rPr>
                <w:sz w:val="24"/>
                <w:szCs w:val="24"/>
              </w:rPr>
              <w:t>3</w:t>
            </w:r>
          </w:p>
        </w:tc>
      </w:tr>
    </w:tbl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</w:t>
      </w:r>
      <w:r w:rsidRPr="00DD23FA">
        <w:rPr>
          <w:rFonts w:ascii="Times New Roman" w:hAnsi="Times New Roman" w:cs="Times New Roman"/>
          <w:b/>
          <w:sz w:val="26"/>
          <w:szCs w:val="26"/>
        </w:rPr>
        <w:t xml:space="preserve">1 </w:t>
      </w: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DD23FA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Pr="00DD23FA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DD23FA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Наземная периодическая подготовка </w:t>
      </w:r>
      <w:proofErr w:type="gramStart"/>
      <w:r w:rsidRPr="00DD23FA">
        <w:rPr>
          <w:rFonts w:ascii="Times New Roman" w:hAnsi="Times New Roman" w:cs="Times New Roman"/>
          <w:b/>
          <w:spacing w:val="-2"/>
          <w:sz w:val="26"/>
          <w:szCs w:val="26"/>
        </w:rPr>
        <w:t>бортмехаников  вертолета</w:t>
      </w:r>
      <w:proofErr w:type="gramEnd"/>
      <w:r w:rsidRPr="00DD23FA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DD23FA">
        <w:rPr>
          <w:rFonts w:ascii="Times New Roman" w:hAnsi="Times New Roman" w:cs="Times New Roman"/>
          <w:b/>
          <w:sz w:val="26"/>
          <w:szCs w:val="26"/>
        </w:rPr>
        <w:t xml:space="preserve">МИ-8Т 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Pr="00DD23FA">
        <w:rPr>
          <w:rFonts w:ascii="Times New Roman" w:hAnsi="Times New Roman" w:cs="Times New Roman"/>
          <w:b/>
          <w:sz w:val="26"/>
          <w:szCs w:val="26"/>
        </w:rPr>
        <w:t>МИ-8МТВ (МИ-172),  МИ-8АМТ (МИ-171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A6412B">
        <w:rPr>
          <w:rFonts w:ascii="Times New Roman" w:hAnsi="Times New Roman" w:cs="Times New Roman"/>
          <w:b/>
          <w:spacing w:val="-5"/>
          <w:sz w:val="26"/>
          <w:szCs w:val="26"/>
        </w:rPr>
        <w:t>»</w:t>
      </w:r>
    </w:p>
    <w:tbl>
      <w:tblPr>
        <w:tblpPr w:leftFromText="180" w:rightFromText="180" w:vertAnchor="text" w:horzAnchor="margin" w:tblpX="-346" w:tblpY="110"/>
        <w:tblW w:w="104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"/>
        <w:gridCol w:w="4093"/>
        <w:gridCol w:w="1795"/>
        <w:gridCol w:w="1951"/>
        <w:gridCol w:w="1860"/>
      </w:tblGrid>
      <w:tr w:rsidR="00E17FC8" w:rsidRPr="00A74272" w:rsidTr="009921F4">
        <w:trPr>
          <w:trHeight w:hRule="exact" w:val="347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E17FC8" w:rsidRPr="00A74272" w:rsidTr="009921F4">
        <w:trPr>
          <w:trHeight w:val="549"/>
        </w:trPr>
        <w:tc>
          <w:tcPr>
            <w:tcW w:w="7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E17FC8" w:rsidRPr="00A74272" w:rsidTr="009921F4">
        <w:trPr>
          <w:trHeight w:hRule="exact" w:val="61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Выполнение полетов в особых условиях.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17FC8" w:rsidRPr="00A74272" w:rsidTr="009921F4">
        <w:trPr>
          <w:trHeight w:hRule="exact" w:val="58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Выполнение полетов в условиях сдвига ветра.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8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Теоретическая подготовка по выводу вертолета из сложного пространственного положения.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17FC8" w:rsidRPr="00A74272" w:rsidTr="009921F4">
        <w:trPr>
          <w:trHeight w:hRule="exact" w:val="8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Определение летных характеристик вертолета (практическая аэродинамика).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91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Действия при срабатывании системы предупреждения о близости земли (СРПБЗ, 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EGPWS</w:t>
            </w: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39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Воздушное законодательство.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3A724C" w:rsidRDefault="00E17FC8" w:rsidP="00992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4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17FC8" w:rsidRPr="00A74272" w:rsidTr="009921F4">
        <w:trPr>
          <w:trHeight w:hRule="exact" w:val="42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102" w:hanging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3A724C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3A724C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2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D34DF" w:rsidRDefault="00FD34DF" w:rsidP="00E17FC8">
      <w:pPr>
        <w:jc w:val="center"/>
      </w:pPr>
    </w:p>
    <w:p w:rsidR="00E17FC8" w:rsidRPr="00FC22F1" w:rsidRDefault="00E17FC8" w:rsidP="00E17FC8">
      <w:pPr>
        <w:pageBreakBefore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Модуль</w:t>
      </w:r>
      <w:r w:rsidRPr="009016EE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FC22F1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Pr="00FC22F1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Наземная периодическая подготовка </w:t>
      </w:r>
      <w:r w:rsidRPr="00A74272">
        <w:rPr>
          <w:rFonts w:ascii="Times New Roman" w:hAnsi="Times New Roman" w:cs="Times New Roman"/>
          <w:b/>
          <w:spacing w:val="-2"/>
          <w:sz w:val="26"/>
          <w:szCs w:val="26"/>
        </w:rPr>
        <w:t>бортмехаников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вертолета </w:t>
      </w:r>
      <w:r w:rsidRPr="00FC22F1">
        <w:rPr>
          <w:rFonts w:ascii="Times New Roman" w:hAnsi="Times New Roman" w:cs="Times New Roman"/>
          <w:b/>
          <w:spacing w:val="-5"/>
          <w:sz w:val="26"/>
          <w:szCs w:val="26"/>
        </w:rPr>
        <w:t>Ми-8Т»</w:t>
      </w:r>
    </w:p>
    <w:tbl>
      <w:tblPr>
        <w:tblpPr w:leftFromText="180" w:rightFromText="180" w:vertAnchor="text" w:horzAnchor="margin" w:tblpX="-346" w:tblpY="110"/>
        <w:tblW w:w="10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292"/>
        <w:gridCol w:w="1631"/>
        <w:gridCol w:w="2054"/>
        <w:gridCol w:w="13"/>
        <w:gridCol w:w="1766"/>
      </w:tblGrid>
      <w:tr w:rsidR="00E17FC8" w:rsidRPr="00A74272" w:rsidTr="009921F4">
        <w:trPr>
          <w:trHeight w:hRule="exact" w:val="35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2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E17FC8" w:rsidRPr="00A74272" w:rsidTr="009921F4">
        <w:trPr>
          <w:trHeight w:val="564"/>
        </w:trPr>
        <w:tc>
          <w:tcPr>
            <w:tcW w:w="7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E17FC8" w:rsidRPr="00A74272" w:rsidTr="009921F4">
        <w:trPr>
          <w:trHeight w:hRule="exact" w:val="9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line="24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нормальных процедур выполнения полетов и действия </w:t>
            </w:r>
            <w:proofErr w:type="gramStart"/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в  аварийных</w:t>
            </w:r>
            <w:proofErr w:type="gramEnd"/>
            <w:r w:rsidRPr="00CE0130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(РЛЭ).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3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Системы воздушного судна: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F159E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F159E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FC8" w:rsidRPr="00A74272" w:rsidTr="009921F4">
        <w:trPr>
          <w:trHeight w:hRule="exact" w:val="6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летная эксплуатация вертолета МИ-8Т.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F159E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F159E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6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летная эксплуатация двигателя ТВ2-117А(АГ).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F159E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F159E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9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CE0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Электро-, приборное и радиооборудование вертолета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Ми-8Т</w:t>
            </w: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и его летная эксплуатация.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F159E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F159E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3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Default="00E17FC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E013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Итого:</w:t>
            </w:r>
          </w:p>
          <w:p w:rsidR="00E17FC8" w:rsidRPr="00CE0130" w:rsidRDefault="00E17FC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3</w:t>
      </w:r>
    </w:p>
    <w:p w:rsidR="00E17FC8" w:rsidRPr="00FC22F1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F1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Pr="00FC22F1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Наземная периодическая подготовка </w:t>
      </w:r>
      <w:r w:rsidRPr="00A74272">
        <w:rPr>
          <w:rFonts w:ascii="Times New Roman" w:hAnsi="Times New Roman" w:cs="Times New Roman"/>
          <w:b/>
          <w:spacing w:val="-2"/>
          <w:sz w:val="26"/>
          <w:szCs w:val="26"/>
        </w:rPr>
        <w:t>бортмехаников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вертолета </w:t>
      </w:r>
      <w:r w:rsidRPr="00FC22F1">
        <w:rPr>
          <w:rFonts w:ascii="Times New Roman" w:hAnsi="Times New Roman" w:cs="Times New Roman"/>
          <w:b/>
          <w:spacing w:val="-5"/>
          <w:sz w:val="26"/>
          <w:szCs w:val="26"/>
        </w:rPr>
        <w:t>Ми-8</w:t>
      </w:r>
      <w:r>
        <w:rPr>
          <w:rFonts w:ascii="Times New Roman" w:hAnsi="Times New Roman" w:cs="Times New Roman"/>
          <w:b/>
          <w:spacing w:val="-5"/>
          <w:sz w:val="26"/>
          <w:szCs w:val="26"/>
        </w:rPr>
        <w:t>МТВ(МИ-172)</w:t>
      </w:r>
      <w:r w:rsidRPr="00FC22F1">
        <w:rPr>
          <w:rFonts w:ascii="Times New Roman" w:hAnsi="Times New Roman" w:cs="Times New Roman"/>
          <w:b/>
          <w:spacing w:val="-5"/>
          <w:sz w:val="26"/>
          <w:szCs w:val="26"/>
        </w:rPr>
        <w:t>»</w:t>
      </w:r>
    </w:p>
    <w:tbl>
      <w:tblPr>
        <w:tblpPr w:leftFromText="180" w:rightFromText="180" w:vertAnchor="text" w:horzAnchor="margin" w:tblpX="-346" w:tblpY="110"/>
        <w:tblW w:w="10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803"/>
        <w:gridCol w:w="2064"/>
        <w:gridCol w:w="1763"/>
      </w:tblGrid>
      <w:tr w:rsidR="00E17FC8" w:rsidRPr="00A74272" w:rsidTr="009921F4">
        <w:trPr>
          <w:trHeight w:hRule="exact" w:val="3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76B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B76B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E17FC8" w:rsidRPr="00A74272" w:rsidTr="009921F4">
        <w:trPr>
          <w:trHeight w:val="5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E17FC8" w:rsidRPr="00A74272" w:rsidTr="009921F4">
        <w:trPr>
          <w:trHeight w:hRule="exact" w:val="8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нормальных процедур выполнения полетов и действия </w:t>
            </w:r>
            <w:proofErr w:type="gramStart"/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в  аварийных</w:t>
            </w:r>
            <w:proofErr w:type="gramEnd"/>
            <w:r w:rsidRPr="00B76B86"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(РЛЭ).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Системы воздушного судна: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A75FDF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FC8" w:rsidRPr="00A74272" w:rsidTr="009921F4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2. 1</w:t>
            </w: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летная эксплуатация вертолета МИ-8МТВ(Ми-172).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A75FDF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6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Конструкция и летная эксплуатация </w:t>
            </w:r>
            <w:proofErr w:type="gramStart"/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двигателя </w:t>
            </w: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-117ВМ(ВМА).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A75FDF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Электро-, приборное и радиооборудование </w:t>
            </w:r>
            <w:proofErr w:type="gramStart"/>
            <w:r w:rsidRPr="00B76B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вертолета </w:t>
            </w:r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</w:t>
            </w:r>
            <w:proofErr w:type="gramEnd"/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-8МТВ(Ми-172)</w:t>
            </w: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и его летная эксплуатация.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A75FDF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lastRenderedPageBreak/>
        <w:t>Модуль 4</w:t>
      </w:r>
      <w:r w:rsidRPr="00A664D3">
        <w:rPr>
          <w:rFonts w:ascii="Times New Roman" w:hAnsi="Times New Roman" w:cs="Times New Roman"/>
          <w:b/>
          <w:sz w:val="26"/>
          <w:szCs w:val="26"/>
        </w:rPr>
        <w:t>.</w:t>
      </w:r>
    </w:p>
    <w:p w:rsidR="00E17FC8" w:rsidRPr="00FC22F1" w:rsidRDefault="00E17FC8" w:rsidP="00E17FC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22F1">
        <w:rPr>
          <w:rFonts w:ascii="Times New Roman" w:hAnsi="Times New Roman" w:cs="Times New Roman"/>
          <w:b/>
          <w:sz w:val="26"/>
          <w:szCs w:val="26"/>
        </w:rPr>
        <w:t xml:space="preserve">Учебный план </w:t>
      </w:r>
      <w:r w:rsidRPr="00FC22F1">
        <w:rPr>
          <w:rFonts w:ascii="Times New Roman" w:hAnsi="Times New Roman" w:cs="Times New Roman"/>
          <w:b/>
          <w:bCs/>
          <w:spacing w:val="-1"/>
          <w:sz w:val="26"/>
          <w:szCs w:val="26"/>
        </w:rPr>
        <w:t>«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Наземная периодическая подготовка </w:t>
      </w:r>
      <w:r w:rsidRPr="00A74272">
        <w:rPr>
          <w:rFonts w:ascii="Times New Roman" w:hAnsi="Times New Roman" w:cs="Times New Roman"/>
          <w:b/>
          <w:spacing w:val="-2"/>
          <w:sz w:val="26"/>
          <w:szCs w:val="26"/>
        </w:rPr>
        <w:t>бортмехаников</w:t>
      </w:r>
      <w:r w:rsidRPr="00FC22F1">
        <w:rPr>
          <w:rFonts w:ascii="Times New Roman" w:hAnsi="Times New Roman" w:cs="Times New Roman"/>
          <w:b/>
          <w:spacing w:val="-2"/>
          <w:sz w:val="26"/>
          <w:szCs w:val="26"/>
        </w:rPr>
        <w:t xml:space="preserve"> вертолета </w:t>
      </w:r>
      <w:r w:rsidRPr="00FC22F1">
        <w:rPr>
          <w:rFonts w:ascii="Times New Roman" w:hAnsi="Times New Roman" w:cs="Times New Roman"/>
          <w:b/>
          <w:spacing w:val="-5"/>
          <w:sz w:val="26"/>
          <w:szCs w:val="26"/>
        </w:rPr>
        <w:t>Ми-8</w:t>
      </w:r>
      <w:proofErr w:type="gramStart"/>
      <w:r>
        <w:rPr>
          <w:rFonts w:ascii="Times New Roman" w:hAnsi="Times New Roman" w:cs="Times New Roman"/>
          <w:b/>
          <w:spacing w:val="-5"/>
          <w:sz w:val="26"/>
          <w:szCs w:val="26"/>
        </w:rPr>
        <w:t>АМТ(</w:t>
      </w:r>
      <w:proofErr w:type="gramEnd"/>
      <w:r>
        <w:rPr>
          <w:rFonts w:ascii="Times New Roman" w:hAnsi="Times New Roman" w:cs="Times New Roman"/>
          <w:b/>
          <w:spacing w:val="-5"/>
          <w:sz w:val="26"/>
          <w:szCs w:val="26"/>
        </w:rPr>
        <w:t>МИ-171</w:t>
      </w:r>
      <w:r w:rsidRPr="00FC22F1">
        <w:rPr>
          <w:rFonts w:ascii="Times New Roman" w:hAnsi="Times New Roman" w:cs="Times New Roman"/>
          <w:b/>
          <w:spacing w:val="-5"/>
          <w:sz w:val="26"/>
          <w:szCs w:val="26"/>
        </w:rPr>
        <w:t>»</w:t>
      </w:r>
      <w:r w:rsidRPr="00FC22F1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pPr w:leftFromText="180" w:rightFromText="180" w:vertAnchor="text" w:horzAnchor="margin" w:tblpX="-346" w:tblpY="110"/>
        <w:tblW w:w="10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803"/>
        <w:gridCol w:w="2064"/>
        <w:gridCol w:w="1763"/>
      </w:tblGrid>
      <w:tr w:rsidR="00E17FC8" w:rsidRPr="00A74272" w:rsidTr="009921F4">
        <w:trPr>
          <w:trHeight w:hRule="exact" w:val="378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B76B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56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Количество </w:t>
            </w:r>
            <w:r w:rsidRPr="00B76B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академических часов</w:t>
            </w:r>
          </w:p>
        </w:tc>
      </w:tr>
      <w:tr w:rsidR="00E17FC8" w:rsidRPr="00A74272" w:rsidTr="009921F4">
        <w:trPr>
          <w:trHeight w:val="597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лекции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Форма контроля, час.</w:t>
            </w:r>
          </w:p>
        </w:tc>
      </w:tr>
      <w:tr w:rsidR="00E17FC8" w:rsidRPr="00A74272" w:rsidTr="009921F4"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ind w:right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Выполнение нормальных процедур выполнения полетов и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аварийных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ситуациях (РЛЭ)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4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Системы воздушного судна: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A75FDF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7FC8" w:rsidRPr="00A74272" w:rsidTr="009921F4">
        <w:trPr>
          <w:trHeight w:hRule="exact" w:val="5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Конструкция и летная эксплуатация вертолета МИ-8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АМТ</w:t>
            </w:r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(Ми-172)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A75FDF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Конструкция и летная эксплуатация </w:t>
            </w:r>
            <w:proofErr w:type="gramStart"/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двигателя </w:t>
            </w: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3-117ВМ(ВМА)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A75FDF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11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  <w:r w:rsidRPr="00B7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Электро-, приборное и радиооборудование вертолета</w:t>
            </w:r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МИ-8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АМТ</w:t>
            </w:r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(Ми-</w:t>
            </w:r>
            <w:proofErr w:type="gramStart"/>
            <w:r w:rsidRPr="00B76B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172)</w:t>
            </w: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76B86">
              <w:rPr>
                <w:rFonts w:ascii="Times New Roman" w:hAnsi="Times New Roman" w:cs="Times New Roman"/>
                <w:sz w:val="24"/>
                <w:szCs w:val="24"/>
              </w:rPr>
              <w:t xml:space="preserve"> его летная эксплуатация.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A75FDF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z w:val="24"/>
                <w:szCs w:val="24"/>
              </w:rPr>
              <w:t>Экзамен/1</w:t>
            </w:r>
          </w:p>
        </w:tc>
      </w:tr>
      <w:tr w:rsidR="00E17FC8" w:rsidRPr="00A74272" w:rsidTr="009921F4">
        <w:trPr>
          <w:trHeight w:hRule="exact" w:val="4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line="240" w:lineRule="auto"/>
              <w:ind w:right="5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6B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CE0130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FC8" w:rsidRPr="00B76B86" w:rsidRDefault="00E17FC8" w:rsidP="009921F4">
            <w:pPr>
              <w:shd w:val="clear" w:color="auto" w:fill="FFFFFF"/>
              <w:spacing w:after="0" w:line="240" w:lineRule="auto"/>
              <w:ind w:right="-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17FC8" w:rsidRDefault="00E17FC8" w:rsidP="00E17FC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FC8" w:rsidRDefault="00E17FC8" w:rsidP="00E17FC8">
      <w:pPr>
        <w:jc w:val="center"/>
      </w:pPr>
    </w:p>
    <w:sectPr w:rsidR="00E1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D7"/>
    <w:rsid w:val="00993DD7"/>
    <w:rsid w:val="00E17FC8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CC7C0-8BAB-4BA1-A4F3-5F0DBC33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basedOn w:val="a0"/>
    <w:link w:val="320"/>
    <w:uiPriority w:val="99"/>
    <w:locked/>
    <w:rsid w:val="00E17FC8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E17FC8"/>
    <w:pPr>
      <w:shd w:val="clear" w:color="auto" w:fill="FFFFFF"/>
      <w:spacing w:before="1680" w:after="480" w:line="240" w:lineRule="atLeast"/>
      <w:jc w:val="center"/>
      <w:outlineLvl w:val="2"/>
    </w:pPr>
    <w:rPr>
      <w:rFonts w:eastAsiaTheme="minorHAnsi"/>
      <w:sz w:val="35"/>
      <w:szCs w:val="35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E17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2022-01-14T07:31:00Z</dcterms:created>
  <dcterms:modified xsi:type="dcterms:W3CDTF">2022-01-14T07:33:00Z</dcterms:modified>
</cp:coreProperties>
</file>