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0019" w14:textId="76393E5C" w:rsidR="002634C4" w:rsidRDefault="00BA7F1B">
      <w:bookmarkStart w:id="0" w:name="_GoBack"/>
      <w:r>
        <w:rPr>
          <w:noProof/>
        </w:rPr>
        <w:drawing>
          <wp:inline distT="0" distB="0" distL="0" distR="0" wp14:anchorId="790A5B74" wp14:editId="5DB750BB">
            <wp:extent cx="5948965" cy="8786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74" cy="883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B761ED" w14:textId="77777777" w:rsidR="00062A83" w:rsidRPr="00062A83" w:rsidRDefault="00062A83" w:rsidP="00062A83">
      <w:pPr>
        <w:rPr>
          <w:rFonts w:ascii="Times New Roman" w:hAnsi="Times New Roman" w:cs="Times New Roman"/>
          <w:sz w:val="24"/>
          <w:szCs w:val="24"/>
        </w:rPr>
      </w:pPr>
    </w:p>
    <w:p w14:paraId="4B348655" w14:textId="77777777" w:rsidR="00062A83" w:rsidRPr="00062A83" w:rsidRDefault="00062A83" w:rsidP="00062A83">
      <w:pPr>
        <w:shd w:val="clear" w:color="auto" w:fill="FFFFFF"/>
        <w:ind w:left="514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062A8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062A8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62A83">
        <w:rPr>
          <w:rFonts w:ascii="Times New Roman" w:hAnsi="Times New Roman" w:cs="Times New Roman"/>
          <w:sz w:val="24"/>
          <w:szCs w:val="24"/>
        </w:rPr>
        <w:t>- очная с отрывом от работы.</w:t>
      </w:r>
    </w:p>
    <w:p w14:paraId="391249E4" w14:textId="77777777" w:rsidR="00062A83" w:rsidRPr="00062A83" w:rsidRDefault="00062A83" w:rsidP="00062A83">
      <w:pPr>
        <w:shd w:val="clear" w:color="auto" w:fill="FFFFFF"/>
        <w:ind w:left="523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062A8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062A8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62A83">
        <w:rPr>
          <w:rFonts w:ascii="Times New Roman" w:hAnsi="Times New Roman" w:cs="Times New Roman"/>
          <w:sz w:val="24"/>
          <w:szCs w:val="24"/>
        </w:rPr>
        <w:t xml:space="preserve"> -два  учебных дня.</w:t>
      </w:r>
    </w:p>
    <w:p w14:paraId="0DA96F98" w14:textId="77777777" w:rsidR="00062A83" w:rsidRPr="00062A83" w:rsidRDefault="00062A83" w:rsidP="00062A83">
      <w:pPr>
        <w:shd w:val="clear" w:color="auto" w:fill="FFFFFF"/>
        <w:ind w:left="514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gramStart"/>
      <w:r w:rsidRPr="00062A83">
        <w:rPr>
          <w:rFonts w:ascii="Times New Roman" w:hAnsi="Times New Roman" w:cs="Times New Roman"/>
          <w:b/>
          <w:sz w:val="24"/>
          <w:szCs w:val="24"/>
        </w:rPr>
        <w:t>заняти</w:t>
      </w:r>
      <w:r w:rsidRPr="00062A83">
        <w:rPr>
          <w:rFonts w:ascii="Times New Roman" w:hAnsi="Times New Roman" w:cs="Times New Roman"/>
          <w:sz w:val="24"/>
          <w:szCs w:val="24"/>
        </w:rPr>
        <w:t xml:space="preserve">й:   </w:t>
      </w:r>
      <w:proofErr w:type="gramEnd"/>
      <w:r w:rsidRPr="00062A83">
        <w:rPr>
          <w:rFonts w:ascii="Times New Roman" w:hAnsi="Times New Roman" w:cs="Times New Roman"/>
          <w:sz w:val="24"/>
          <w:szCs w:val="24"/>
        </w:rPr>
        <w:t xml:space="preserve"> - теоретическая подготовка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2A83">
        <w:rPr>
          <w:rFonts w:ascii="Times New Roman" w:hAnsi="Times New Roman" w:cs="Times New Roman"/>
          <w:sz w:val="24"/>
          <w:szCs w:val="24"/>
        </w:rPr>
        <w:t xml:space="preserve">  - 10 часа,</w:t>
      </w:r>
    </w:p>
    <w:p w14:paraId="382AE3CD" w14:textId="77777777" w:rsidR="00062A83" w:rsidRPr="00062A83" w:rsidRDefault="00062A83" w:rsidP="00062A8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sz w:val="24"/>
          <w:szCs w:val="24"/>
        </w:rPr>
        <w:t>- практическая подготовка      -  6 часа,</w:t>
      </w:r>
    </w:p>
    <w:p w14:paraId="6071F12F" w14:textId="77777777" w:rsidR="00062A83" w:rsidRPr="00062A83" w:rsidRDefault="00062A83" w:rsidP="00062A83">
      <w:pPr>
        <w:shd w:val="clear" w:color="auto" w:fill="FFFFFF"/>
        <w:tabs>
          <w:tab w:val="left" w:pos="6322"/>
        </w:tabs>
        <w:ind w:left="518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spacing w:val="-1"/>
          <w:sz w:val="24"/>
          <w:szCs w:val="24"/>
        </w:rPr>
        <w:t>Продолжительность учебного дня</w:t>
      </w:r>
      <w:r w:rsidRPr="00062A83">
        <w:rPr>
          <w:rFonts w:ascii="Times New Roman" w:hAnsi="Times New Roman" w:cs="Times New Roman"/>
          <w:sz w:val="24"/>
          <w:szCs w:val="24"/>
        </w:rPr>
        <w:tab/>
      </w:r>
      <w:r w:rsidRPr="00062A83">
        <w:rPr>
          <w:rFonts w:ascii="Times New Roman" w:hAnsi="Times New Roman" w:cs="Times New Roman"/>
          <w:spacing w:val="-1"/>
          <w:sz w:val="24"/>
          <w:szCs w:val="24"/>
        </w:rPr>
        <w:t>-  8 часов.</w:t>
      </w:r>
    </w:p>
    <w:p w14:paraId="0E3E7D61" w14:textId="77777777" w:rsidR="00062A83" w:rsidRDefault="00062A83" w:rsidP="00062A83">
      <w:pPr>
        <w:shd w:val="clear" w:color="auto" w:fill="FFFFFF"/>
        <w:ind w:left="1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BBE5" w14:textId="77777777" w:rsidR="00062A83" w:rsidRPr="00062A83" w:rsidRDefault="00062A83" w:rsidP="00062A83">
      <w:pPr>
        <w:shd w:val="clear" w:color="auto" w:fill="FFFFFF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bCs/>
          <w:sz w:val="24"/>
          <w:szCs w:val="24"/>
        </w:rPr>
        <w:t>3. УЧЕБНО-ТЕМАТИЧЕСКИЙ ПЛАН</w:t>
      </w:r>
    </w:p>
    <w:p w14:paraId="16A108E0" w14:textId="77777777" w:rsidR="00062A83" w:rsidRPr="00062A83" w:rsidRDefault="00062A83" w:rsidP="00062A83">
      <w:pPr>
        <w:shd w:val="clear" w:color="auto" w:fill="FFFFFF"/>
        <w:ind w:left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83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14:paraId="3ADE3432" w14:textId="77777777" w:rsidR="00062A83" w:rsidRPr="00062A83" w:rsidRDefault="00062A83" w:rsidP="00062A83">
      <w:pPr>
        <w:shd w:val="clear" w:color="auto" w:fill="FFFFFF"/>
        <w:ind w:left="134"/>
        <w:jc w:val="center"/>
        <w:rPr>
          <w:rFonts w:ascii="Times New Roman" w:hAnsi="Times New Roman" w:cs="Times New Roman"/>
          <w:sz w:val="24"/>
          <w:szCs w:val="24"/>
        </w:rPr>
      </w:pPr>
      <w:r w:rsidRPr="00062A83">
        <w:rPr>
          <w:rFonts w:ascii="Times New Roman" w:hAnsi="Times New Roman" w:cs="Times New Roman"/>
          <w:b/>
          <w:bCs/>
          <w:sz w:val="24"/>
          <w:szCs w:val="24"/>
        </w:rPr>
        <w:t>ЛЕТНОГО СОСТАВА ГА РФ ПО ОБЕСПЕЧЕНИЮ АБ.</w:t>
      </w:r>
    </w:p>
    <w:tbl>
      <w:tblPr>
        <w:tblW w:w="99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864"/>
        <w:gridCol w:w="830"/>
        <w:gridCol w:w="1066"/>
        <w:gridCol w:w="1116"/>
        <w:gridCol w:w="12"/>
        <w:gridCol w:w="1104"/>
        <w:gridCol w:w="1328"/>
      </w:tblGrid>
      <w:tr w:rsidR="00062A83" w:rsidRPr="00062A83" w14:paraId="77869126" w14:textId="77777777" w:rsidTr="00062A83">
        <w:trPr>
          <w:trHeight w:hRule="exact" w:val="31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852C31" w14:textId="77777777" w:rsidR="00062A83" w:rsidRPr="00062A83" w:rsidRDefault="00062A83" w:rsidP="00062A83">
            <w:pPr>
              <w:shd w:val="clear" w:color="auto" w:fill="FFFFFF"/>
              <w:ind w:left="38" w:right="43" w:firstLine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2A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п/п</w:t>
            </w:r>
          </w:p>
          <w:p w14:paraId="04FD3F54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731FCF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97F4B6" w14:textId="77777777" w:rsidR="00062A83" w:rsidRPr="00062A83" w:rsidRDefault="00062A83" w:rsidP="00062A83">
            <w:pPr>
              <w:shd w:val="clear" w:color="auto" w:fill="FFFFFF"/>
              <w:ind w:left="149" w:right="15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разделов и </w:t>
            </w:r>
          </w:p>
          <w:p w14:paraId="0193998E" w14:textId="77777777" w:rsidR="00062A83" w:rsidRPr="00062A83" w:rsidRDefault="00062A83" w:rsidP="00062A83">
            <w:pPr>
              <w:shd w:val="clear" w:color="auto" w:fill="FFFFFF"/>
              <w:ind w:left="149" w:right="1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учебных дисциплин</w:t>
            </w:r>
          </w:p>
          <w:p w14:paraId="16767FE1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14A36B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E2C8E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3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01C4E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9A9236" w14:textId="77777777" w:rsidR="00062A83" w:rsidRPr="00062A83" w:rsidRDefault="00062A83" w:rsidP="00062A83">
            <w:pPr>
              <w:shd w:val="clear" w:color="auto" w:fill="FFFFFF"/>
              <w:ind w:righ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Форма </w:t>
            </w:r>
            <w:r w:rsidRPr="00062A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  <w:p w14:paraId="10E7EC19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5943B0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2A83" w:rsidRPr="00062A83" w14:paraId="297D9518" w14:textId="77777777" w:rsidTr="00062A83">
        <w:trPr>
          <w:trHeight w:hRule="exact" w:val="1020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B5353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35A7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F860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B3C6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FC1F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063CF20B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.    семинар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3160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стажир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919DE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</w:p>
          <w:p w14:paraId="7541F764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CBBCD" w14:textId="77777777" w:rsidR="00062A83" w:rsidRPr="00062A83" w:rsidRDefault="00062A83" w:rsidP="00062A83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2A83" w:rsidRPr="00062A83" w14:paraId="2C76888D" w14:textId="77777777" w:rsidTr="00062A83">
        <w:trPr>
          <w:trHeight w:hRule="exact" w:val="13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89AB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37B1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Общие сведения о</w:t>
            </w:r>
          </w:p>
          <w:p w14:paraId="5C906195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терроризме, АНВ в</w:t>
            </w:r>
          </w:p>
          <w:p w14:paraId="29FC7AA1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деятельность ГА.</w:t>
            </w:r>
          </w:p>
          <w:p w14:paraId="55F942BC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 АБ в ГА.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214BD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28CD2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3F49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5BC0B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BDAD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062A83" w:rsidRPr="00062A83" w14:paraId="5809D464" w14:textId="77777777" w:rsidTr="00062A83">
        <w:trPr>
          <w:trHeight w:hRule="exact"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1500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80F55" w14:textId="77777777" w:rsidR="00062A83" w:rsidRPr="00062A83" w:rsidRDefault="00062A83" w:rsidP="00062A83">
            <w:pPr>
              <w:shd w:val="clear" w:color="auto" w:fill="FFFFFF"/>
              <w:ind w:left="-3" w:righ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Средства, используемые в </w:t>
            </w: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терактах.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1436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11769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EF09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E140C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3D9DD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A83" w:rsidRPr="00062A83" w14:paraId="7C9AD803" w14:textId="77777777" w:rsidTr="00062A83">
        <w:trPr>
          <w:trHeight w:hRule="exact"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E9C1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5A65" w14:textId="77777777" w:rsidR="00062A83" w:rsidRPr="00062A83" w:rsidRDefault="00062A83" w:rsidP="00062A83">
            <w:pPr>
              <w:shd w:val="clear" w:color="auto" w:fill="FFFFFF"/>
              <w:ind w:left="-3" w:right="13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обеспечения АБ в ГА.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9A0E6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E409E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1B58F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DF5A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B669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062A83" w:rsidRPr="00062A83" w14:paraId="2A9506BB" w14:textId="77777777" w:rsidTr="00062A83">
        <w:trPr>
          <w:trHeight w:hRule="exact" w:val="17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D749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8F073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 АБ в </w:t>
            </w: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аэропорту, авиапредприятии,</w:t>
            </w:r>
          </w:p>
          <w:p w14:paraId="69CD38F4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авиакомпании. Пропускной</w:t>
            </w:r>
          </w:p>
          <w:p w14:paraId="010EC5EE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внутриобъектовый режим</w:t>
            </w:r>
          </w:p>
          <w:p w14:paraId="2ECBF468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в аэропорту, охрана ВС в</w:t>
            </w:r>
          </w:p>
          <w:p w14:paraId="616C156B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период предполетной</w:t>
            </w:r>
          </w:p>
          <w:p w14:paraId="0A7E94D6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8134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68DB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5F8A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62400" w14:textId="77777777" w:rsidR="00062A83" w:rsidRPr="00062A83" w:rsidRDefault="00062A83" w:rsidP="00062A83">
            <w:pPr>
              <w:shd w:val="clear" w:color="auto" w:fill="FFFFFF"/>
              <w:ind w:left="2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D902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062A83" w:rsidRPr="00062A83" w14:paraId="231AE9DD" w14:textId="77777777" w:rsidTr="00062A83">
        <w:trPr>
          <w:trHeight w:hRule="exact" w:val="10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0814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2C06D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Предполетный досмотр </w:t>
            </w:r>
            <w:r w:rsidRPr="00062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ВС, особенности проведения </w:t>
            </w: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дополнительного досмотра.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1BA6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612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D272D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4AA50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50D" w14:textId="77777777" w:rsidR="00062A83" w:rsidRPr="00062A83" w:rsidRDefault="00062A83" w:rsidP="00062A83">
            <w:pPr>
              <w:shd w:val="clear" w:color="auto" w:fill="FFFFFF"/>
              <w:ind w:left="48" w:right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A83" w:rsidRPr="00062A83" w14:paraId="4D4FDB32" w14:textId="77777777" w:rsidTr="00062A83">
        <w:trPr>
          <w:trHeight w:hRule="exact" w:val="9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8838" w14:textId="77777777" w:rsidR="00062A83" w:rsidRPr="00062A83" w:rsidRDefault="00062A83" w:rsidP="00062A83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 </w:t>
            </w:r>
            <w:r w:rsidRPr="000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С-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8AA62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Действия членов экипажа</w:t>
            </w:r>
          </w:p>
          <w:p w14:paraId="6ECD2380" w14:textId="77777777" w:rsidR="00062A83" w:rsidRPr="00062A83" w:rsidRDefault="00062A83" w:rsidP="00062A83">
            <w:pPr>
              <w:shd w:val="clear" w:color="auto" w:fill="FFFFFF"/>
              <w:ind w:left="-3" w:righ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ВС в целях защиты</w:t>
            </w:r>
            <w:r w:rsidRPr="00062A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ВС.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7E4A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BBDF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E09A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F5F2C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2CBC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A83" w:rsidRPr="00062A83" w14:paraId="433788F7" w14:textId="77777777" w:rsidTr="00062A83">
        <w:trPr>
          <w:trHeight w:hRule="exact" w:val="9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E19D" w14:textId="77777777" w:rsidR="00062A83" w:rsidRPr="00062A83" w:rsidRDefault="00062A83" w:rsidP="00062A83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3EC5A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gram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опасности  события</w:t>
            </w:r>
            <w:proofErr w:type="gram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 Связь и координация между членами экипажа.</w:t>
            </w:r>
          </w:p>
          <w:p w14:paraId="2E5EE188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EF80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D1F3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33F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258A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FFB45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A83" w:rsidRPr="00062A83" w14:paraId="70F08347" w14:textId="77777777" w:rsidTr="00062A83">
        <w:trPr>
          <w:trHeight w:hRule="exact" w:val="11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E5228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2ADFC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Действия членов экипажа ВС в реальной обстановке с учётом различных условий, угроз.</w:t>
            </w:r>
          </w:p>
          <w:p w14:paraId="53097423" w14:textId="77777777" w:rsidR="00062A83" w:rsidRPr="00062A83" w:rsidRDefault="00062A83" w:rsidP="00062A83">
            <w:pPr>
              <w:shd w:val="clear" w:color="auto" w:fill="FFFFFF"/>
              <w:ind w:left="-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94985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62EE2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17D74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68D74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6B7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A83" w:rsidRPr="00062A83" w14:paraId="4E9F39E7" w14:textId="77777777" w:rsidTr="00062A83">
        <w:trPr>
          <w:trHeight w:hRule="exact" w:val="11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2CD5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9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9D2E6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самообороны. Применение для членов экипажа защитных устройств.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CB47F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53831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9714B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BF447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7442D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собесед</w:t>
            </w:r>
            <w:proofErr w:type="spellEnd"/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62A8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062A83" w:rsidRPr="00062A83" w14:paraId="5CA727F1" w14:textId="77777777" w:rsidTr="00062A83">
        <w:trPr>
          <w:trHeight w:hRule="exact" w:val="5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D3EAA" w14:textId="77777777" w:rsidR="00062A83" w:rsidRPr="00062A83" w:rsidRDefault="00062A83" w:rsidP="00062A8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E13D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2C710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B8BDA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0F846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2A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533F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36C1B" w14:textId="77777777" w:rsidR="00062A83" w:rsidRPr="00062A83" w:rsidRDefault="00062A83" w:rsidP="00062A8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A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Зачёт</w:t>
            </w:r>
          </w:p>
        </w:tc>
      </w:tr>
    </w:tbl>
    <w:p w14:paraId="13B4241E" w14:textId="77777777" w:rsidR="00062A83" w:rsidRDefault="00062A83"/>
    <w:sectPr w:rsidR="00062A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048B" w14:textId="77777777" w:rsidR="00BA7F1B" w:rsidRDefault="00BA7F1B" w:rsidP="00BA7F1B">
      <w:r>
        <w:separator/>
      </w:r>
    </w:p>
  </w:endnote>
  <w:endnote w:type="continuationSeparator" w:id="0">
    <w:p w14:paraId="4184BCBC" w14:textId="77777777" w:rsidR="00BA7F1B" w:rsidRDefault="00BA7F1B" w:rsidP="00B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D917" w14:textId="77777777" w:rsidR="00BA7F1B" w:rsidRDefault="00BA7F1B" w:rsidP="00BA7F1B">
      <w:r>
        <w:separator/>
      </w:r>
    </w:p>
  </w:footnote>
  <w:footnote w:type="continuationSeparator" w:id="0">
    <w:p w14:paraId="2AF7AAEB" w14:textId="77777777" w:rsidR="00BA7F1B" w:rsidRDefault="00BA7F1B" w:rsidP="00B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89CE" w14:textId="62109C64" w:rsidR="00BA7F1B" w:rsidRPr="00BA7F1B" w:rsidRDefault="00BA7F1B" w:rsidP="00BA7F1B">
    <w:pPr>
      <w:pStyle w:val="a3"/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0AC5E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Строка подписи Microsoft Office..." style="width:182.6pt;height:60.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04"/>
    <w:rsid w:val="00062A83"/>
    <w:rsid w:val="002634C4"/>
    <w:rsid w:val="00401004"/>
    <w:rsid w:val="00B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034B"/>
  <w15:chartTrackingRefBased/>
  <w15:docId w15:val="{AA334FE5-C549-4AD1-A8E1-5F7DBF9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F1B"/>
  </w:style>
  <w:style w:type="paragraph" w:styleId="a5">
    <w:name w:val="footer"/>
    <w:basedOn w:val="a"/>
    <w:link w:val="a6"/>
    <w:uiPriority w:val="99"/>
    <w:unhideWhenUsed/>
    <w:rsid w:val="00BA7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2</cp:revision>
  <dcterms:created xsi:type="dcterms:W3CDTF">2022-01-25T06:43:00Z</dcterms:created>
  <dcterms:modified xsi:type="dcterms:W3CDTF">2022-01-25T06:43:00Z</dcterms:modified>
</cp:coreProperties>
</file>