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0A14" w14:textId="7365395A" w:rsidR="002634C4" w:rsidRDefault="0066024B">
      <w:r>
        <w:rPr>
          <w:noProof/>
        </w:rPr>
        <w:drawing>
          <wp:inline distT="0" distB="0" distL="0" distR="0" wp14:anchorId="409BC62A" wp14:editId="374E52AB">
            <wp:extent cx="5897218" cy="912965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2" cy="92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5A71" w14:textId="77777777" w:rsidR="005C0744" w:rsidRPr="005C0744" w:rsidRDefault="005C0744" w:rsidP="005C0744">
      <w:pPr>
        <w:spacing w:line="0" w:lineRule="atLeast"/>
        <w:ind w:firstLine="709"/>
        <w:jc w:val="both"/>
        <w:rPr>
          <w:sz w:val="24"/>
          <w:szCs w:val="24"/>
        </w:rPr>
      </w:pPr>
      <w:r w:rsidRPr="005C0744">
        <w:rPr>
          <w:b/>
          <w:sz w:val="24"/>
          <w:szCs w:val="24"/>
        </w:rPr>
        <w:lastRenderedPageBreak/>
        <w:t xml:space="preserve">Срок обучения </w:t>
      </w:r>
      <w:r w:rsidRPr="005C0744">
        <w:rPr>
          <w:sz w:val="24"/>
          <w:szCs w:val="24"/>
        </w:rPr>
        <w:t xml:space="preserve">– 41 учебных часов (6 рабочих </w:t>
      </w:r>
      <w:proofErr w:type="gramStart"/>
      <w:r w:rsidRPr="005C0744">
        <w:rPr>
          <w:sz w:val="24"/>
          <w:szCs w:val="24"/>
        </w:rPr>
        <w:t>дней )</w:t>
      </w:r>
      <w:proofErr w:type="gramEnd"/>
    </w:p>
    <w:p w14:paraId="78E85BDE" w14:textId="77777777" w:rsidR="005C0744" w:rsidRPr="005C0744" w:rsidRDefault="005C0744" w:rsidP="005C0744">
      <w:pPr>
        <w:spacing w:line="0" w:lineRule="atLeast"/>
        <w:jc w:val="both"/>
        <w:rPr>
          <w:sz w:val="24"/>
          <w:szCs w:val="24"/>
        </w:rPr>
      </w:pPr>
      <w:r w:rsidRPr="005C0744">
        <w:rPr>
          <w:sz w:val="24"/>
          <w:szCs w:val="24"/>
        </w:rPr>
        <w:t xml:space="preserve">          -   Теоретическая подготовка – 29 учебных часов. </w:t>
      </w:r>
    </w:p>
    <w:p w14:paraId="0519440B" w14:textId="77777777" w:rsidR="005C0744" w:rsidRPr="005C0744" w:rsidRDefault="005C0744" w:rsidP="005C0744">
      <w:pPr>
        <w:spacing w:line="0" w:lineRule="atLeast"/>
        <w:jc w:val="both"/>
        <w:rPr>
          <w:sz w:val="24"/>
          <w:szCs w:val="24"/>
        </w:rPr>
      </w:pPr>
      <w:r w:rsidRPr="005C0744">
        <w:rPr>
          <w:sz w:val="24"/>
          <w:szCs w:val="24"/>
        </w:rPr>
        <w:t xml:space="preserve">           -  Практическая </w:t>
      </w:r>
      <w:proofErr w:type="gramStart"/>
      <w:r w:rsidRPr="005C0744">
        <w:rPr>
          <w:sz w:val="24"/>
          <w:szCs w:val="24"/>
        </w:rPr>
        <w:t>подготовка  -</w:t>
      </w:r>
      <w:proofErr w:type="gramEnd"/>
      <w:r w:rsidRPr="005C0744">
        <w:rPr>
          <w:sz w:val="24"/>
          <w:szCs w:val="24"/>
        </w:rPr>
        <w:t xml:space="preserve"> 11 учебных час.   </w:t>
      </w:r>
    </w:p>
    <w:p w14:paraId="35541F28" w14:textId="77777777" w:rsidR="005C0744" w:rsidRPr="005C0744" w:rsidRDefault="005C0744" w:rsidP="005C0744">
      <w:pPr>
        <w:spacing w:line="0" w:lineRule="atLeast"/>
        <w:jc w:val="both"/>
        <w:rPr>
          <w:sz w:val="24"/>
          <w:szCs w:val="24"/>
        </w:rPr>
      </w:pPr>
      <w:r w:rsidRPr="005C0744">
        <w:rPr>
          <w:sz w:val="24"/>
          <w:szCs w:val="24"/>
        </w:rPr>
        <w:t xml:space="preserve">           - Приём экзаменов                 -   1 учебный час.</w:t>
      </w:r>
    </w:p>
    <w:p w14:paraId="773C0E1B" w14:textId="77777777" w:rsidR="005C0744" w:rsidRDefault="005C0744" w:rsidP="005C0744"/>
    <w:p w14:paraId="55F61413" w14:textId="77777777" w:rsidR="005C0744" w:rsidRPr="005C0744" w:rsidRDefault="005C0744" w:rsidP="005C0744">
      <w:pPr>
        <w:jc w:val="center"/>
        <w:rPr>
          <w:b/>
        </w:rPr>
      </w:pPr>
      <w:r w:rsidRPr="005C0744">
        <w:rPr>
          <w:b/>
        </w:rPr>
        <w:t>4.УЧЕБНО-ТЕМАТИЧЕСКИЙ ПЛАН</w:t>
      </w:r>
    </w:p>
    <w:p w14:paraId="5C6CF6E4" w14:textId="77777777" w:rsidR="005C0744" w:rsidRPr="005C0744" w:rsidRDefault="005C0744" w:rsidP="005C0744">
      <w:pPr>
        <w:spacing w:line="0" w:lineRule="atLeast"/>
        <w:ind w:firstLine="709"/>
        <w:jc w:val="both"/>
        <w:rPr>
          <w:sz w:val="24"/>
          <w:szCs w:val="24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4878"/>
        <w:gridCol w:w="930"/>
        <w:gridCol w:w="960"/>
        <w:gridCol w:w="885"/>
        <w:gridCol w:w="1500"/>
      </w:tblGrid>
      <w:tr w:rsidR="005C0744" w:rsidRPr="005C0744" w14:paraId="53F61A48" w14:textId="77777777" w:rsidTr="00761AEA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686F" w14:textId="77777777" w:rsidR="005C0744" w:rsidRPr="005C0744" w:rsidRDefault="005C0744" w:rsidP="00761AEA">
            <w:pPr>
              <w:snapToGrid w:val="0"/>
              <w:spacing w:line="0" w:lineRule="atLeast"/>
              <w:ind w:left="-42" w:right="-42"/>
              <w:jc w:val="center"/>
              <w:rPr>
                <w:sz w:val="24"/>
                <w:szCs w:val="24"/>
              </w:rPr>
            </w:pPr>
          </w:p>
          <w:p w14:paraId="03DB61D7" w14:textId="77777777" w:rsidR="005C0744" w:rsidRPr="005C0744" w:rsidRDefault="005C0744" w:rsidP="00761AEA">
            <w:pPr>
              <w:spacing w:line="0" w:lineRule="atLeast"/>
              <w:ind w:left="-42" w:right="-42"/>
              <w:jc w:val="center"/>
              <w:rPr>
                <w:sz w:val="24"/>
                <w:szCs w:val="24"/>
              </w:rPr>
            </w:pPr>
          </w:p>
          <w:p w14:paraId="12451DB8" w14:textId="77777777" w:rsidR="005C0744" w:rsidRPr="005C0744" w:rsidRDefault="005C0744" w:rsidP="00761AEA">
            <w:pPr>
              <w:spacing w:line="0" w:lineRule="atLeast"/>
              <w:ind w:left="-42" w:right="-42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№№</w:t>
            </w:r>
          </w:p>
          <w:p w14:paraId="0091E08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тем</w:t>
            </w:r>
          </w:p>
        </w:tc>
        <w:tc>
          <w:tcPr>
            <w:tcW w:w="4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70B7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9D1011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224727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9977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Программа переподготовки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75575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C0744" w:rsidRPr="005C0744" w14:paraId="40A41BA8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1F83" w14:textId="77777777" w:rsidR="005C0744" w:rsidRPr="005C0744" w:rsidRDefault="005C0744" w:rsidP="00761A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B8E2" w14:textId="77777777" w:rsidR="005C0744" w:rsidRPr="005C0744" w:rsidRDefault="005C0744" w:rsidP="00761A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9D33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Всего часов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AB54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В том числе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5B4D2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Формы</w:t>
            </w:r>
          </w:p>
          <w:p w14:paraId="19E6A71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контроля</w:t>
            </w:r>
          </w:p>
        </w:tc>
      </w:tr>
      <w:tr w:rsidR="005C0744" w:rsidRPr="005C0744" w14:paraId="35E69224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C5C2" w14:textId="77777777" w:rsidR="005C0744" w:rsidRPr="005C0744" w:rsidRDefault="005C0744" w:rsidP="00761A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997E" w14:textId="77777777" w:rsidR="005C0744" w:rsidRPr="005C0744" w:rsidRDefault="005C0744" w:rsidP="00761A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2D8C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253C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лекции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2C50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практ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198ED7C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занят.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9130" w14:textId="77777777" w:rsidR="005C0744" w:rsidRPr="005C0744" w:rsidRDefault="005C0744" w:rsidP="00761AEA">
            <w:p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5C0744" w:rsidRPr="005C0744" w14:paraId="6B877625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2F4A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C001D4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B6FD5C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1.1.</w:t>
            </w:r>
          </w:p>
          <w:p w14:paraId="1C691AD9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1.2.</w:t>
            </w:r>
          </w:p>
          <w:p w14:paraId="0737AB5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DB5A88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1.3.</w:t>
            </w:r>
          </w:p>
          <w:p w14:paraId="3D10625F" w14:textId="77777777" w:rsidR="005C0744" w:rsidRPr="005C0744" w:rsidRDefault="005C0744" w:rsidP="00761AEA">
            <w:pPr>
              <w:spacing w:line="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C0744">
              <w:rPr>
                <w:sz w:val="24"/>
                <w:szCs w:val="24"/>
              </w:rPr>
              <w:t>1.4.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AA0F" w14:textId="77777777" w:rsidR="005C0744" w:rsidRPr="005C0744" w:rsidRDefault="005C0744" w:rsidP="00761AEA">
            <w:pPr>
              <w:snapToGrid w:val="0"/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  <w:u w:val="single"/>
              </w:rPr>
              <w:t>Раздел 1.</w:t>
            </w:r>
            <w:r w:rsidRPr="005C0744">
              <w:rPr>
                <w:b/>
                <w:bCs/>
                <w:sz w:val="24"/>
                <w:szCs w:val="24"/>
              </w:rPr>
              <w:t xml:space="preserve"> Введение в курс обучения.</w:t>
            </w:r>
          </w:p>
          <w:p w14:paraId="207AC93C" w14:textId="77777777" w:rsidR="005C0744" w:rsidRPr="005C0744" w:rsidRDefault="005C0744" w:rsidP="00761AEA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  <w:p w14:paraId="2186B6B9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Цель, задачи и программа курса</w:t>
            </w:r>
          </w:p>
          <w:p w14:paraId="481CAC53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Состояние авиационной безопасности в гражданской авиации</w:t>
            </w:r>
          </w:p>
          <w:p w14:paraId="0F0BD32F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Терроризм на воздушном транспорте</w:t>
            </w:r>
          </w:p>
          <w:p w14:paraId="53B15C2F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Борьба с терроризмом на воздушном транспорте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540F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0E7AD40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2EE360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479AC8B0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1811D93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FC7AFB4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2AAC959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6572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987AAF8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4B6BCC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2175834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3439F1DE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E009888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67E86CC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D4AE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F9BE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D0AC264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0D0646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5A87060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69EBEC1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ACDFB31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6B2A346E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4D2A518D" w14:textId="77777777" w:rsidR="005C0744" w:rsidRPr="005C0744" w:rsidRDefault="005C0744" w:rsidP="00761AEA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5C0744" w:rsidRPr="005C0744" w14:paraId="45F2F8F0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672C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D508" w14:textId="77777777" w:rsidR="005C0744" w:rsidRPr="005C0744" w:rsidRDefault="005C0744" w:rsidP="00761AEA">
            <w:pPr>
              <w:snapToGrid w:val="0"/>
              <w:spacing w:line="0" w:lineRule="atLeast"/>
              <w:ind w:right="158"/>
              <w:jc w:val="right"/>
              <w:rPr>
                <w:b/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</w:rPr>
              <w:t>Всего часов по разделу</w:t>
            </w:r>
          </w:p>
          <w:p w14:paraId="2A5F69C7" w14:textId="77777777" w:rsidR="005C0744" w:rsidRPr="005C0744" w:rsidRDefault="005C0744" w:rsidP="00761AEA">
            <w:pPr>
              <w:snapToGrid w:val="0"/>
              <w:spacing w:line="0" w:lineRule="atLeast"/>
              <w:ind w:right="158"/>
              <w:jc w:val="righ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B0EA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CEA2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FD95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2A13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C0744" w:rsidRPr="005C0744" w14:paraId="32C8227F" w14:textId="77777777" w:rsidTr="00761AEA">
        <w:trPr>
          <w:cantSplit/>
          <w:trHeight w:val="2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E775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F7025E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C6BFEA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615AC7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886B3A9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2.1.</w:t>
            </w:r>
          </w:p>
          <w:p w14:paraId="62A7577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2.2.</w:t>
            </w:r>
          </w:p>
          <w:p w14:paraId="48D2B6C3" w14:textId="77777777" w:rsidR="005C0744" w:rsidRPr="005C0744" w:rsidRDefault="005C0744" w:rsidP="00761AEA">
            <w:pPr>
              <w:spacing w:line="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C0744">
              <w:rPr>
                <w:sz w:val="24"/>
                <w:szCs w:val="24"/>
              </w:rPr>
              <w:t>2.3.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2477" w14:textId="77777777" w:rsidR="005C0744" w:rsidRPr="005C0744" w:rsidRDefault="005C0744" w:rsidP="00761AEA">
            <w:pPr>
              <w:snapToGrid w:val="0"/>
              <w:spacing w:line="0" w:lineRule="atLeast"/>
              <w:rPr>
                <w:b/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  <w:u w:val="single"/>
              </w:rPr>
              <w:t>Раздел 2.</w:t>
            </w:r>
            <w:r w:rsidRPr="005C0744">
              <w:rPr>
                <w:b/>
                <w:bCs/>
                <w:sz w:val="24"/>
                <w:szCs w:val="24"/>
              </w:rPr>
              <w:t xml:space="preserve"> Оружие, взрывоопасные предметы, опасные предметы и вещества, используемые в АНВ.</w:t>
            </w:r>
          </w:p>
          <w:p w14:paraId="3E15C9F7" w14:textId="77777777" w:rsidR="005C0744" w:rsidRPr="005C0744" w:rsidRDefault="005C0744" w:rsidP="00761AEA">
            <w:pPr>
              <w:spacing w:line="0" w:lineRule="atLeast"/>
              <w:rPr>
                <w:b/>
                <w:sz w:val="24"/>
                <w:szCs w:val="24"/>
              </w:rPr>
            </w:pPr>
          </w:p>
          <w:p w14:paraId="64F1CF50" w14:textId="77777777" w:rsidR="005C0744" w:rsidRPr="005C0744" w:rsidRDefault="005C0744" w:rsidP="00761AEA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Взрывоопасные предметы.</w:t>
            </w:r>
          </w:p>
          <w:p w14:paraId="2BAB0DF3" w14:textId="77777777" w:rsidR="005C0744" w:rsidRPr="005C0744" w:rsidRDefault="005C0744" w:rsidP="00761AEA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Оружие.</w:t>
            </w:r>
          </w:p>
          <w:p w14:paraId="5C42ED9B" w14:textId="77777777" w:rsidR="005C0744" w:rsidRPr="005C0744" w:rsidRDefault="005C0744" w:rsidP="00761AE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Опасные предметы и вещества.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3458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FBED00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640C33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D8DE0E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6F9180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  <w:p w14:paraId="6D1B2A1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462AAFF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4BA8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F996890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B4D31F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B824F1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6120B29E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3E71370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185818E0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185A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6C15F96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20DD3E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787764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2D13318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5EA20D7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09EC524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F7F0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ABD933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5C5ADC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BA95F0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BAF42F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1DA8089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тест</w:t>
            </w:r>
          </w:p>
          <w:p w14:paraId="525F72E8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практ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</w:tc>
      </w:tr>
      <w:tr w:rsidR="005C0744" w:rsidRPr="005C0744" w14:paraId="383500C2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3169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69BB" w14:textId="77777777" w:rsidR="005C0744" w:rsidRPr="005C0744" w:rsidRDefault="005C0744" w:rsidP="00761AEA">
            <w:pPr>
              <w:snapToGrid w:val="0"/>
              <w:spacing w:line="0" w:lineRule="atLeast"/>
              <w:ind w:right="158"/>
              <w:jc w:val="right"/>
              <w:rPr>
                <w:b/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</w:rPr>
              <w:t>Всего часов по разделу</w:t>
            </w:r>
          </w:p>
          <w:p w14:paraId="48E8E394" w14:textId="77777777" w:rsidR="005C0744" w:rsidRPr="005C0744" w:rsidRDefault="005C0744" w:rsidP="00761AEA">
            <w:pPr>
              <w:snapToGrid w:val="0"/>
              <w:spacing w:line="0" w:lineRule="atLeast"/>
              <w:ind w:right="158"/>
              <w:jc w:val="righ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8AE5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3CC6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39A4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2DE1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C0744" w:rsidRPr="005C0744" w14:paraId="5452827A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DB3B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2694E9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CF8966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7AEB30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416E39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3.1.</w:t>
            </w:r>
          </w:p>
          <w:p w14:paraId="7D250B3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12C192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63CD641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986141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3.2.</w:t>
            </w:r>
          </w:p>
          <w:p w14:paraId="07BE47C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9D422F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A4F164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715AD5A" w14:textId="77777777" w:rsidR="005C0744" w:rsidRPr="005C0744" w:rsidRDefault="005C0744" w:rsidP="00761AEA">
            <w:pPr>
              <w:spacing w:line="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C0744">
              <w:rPr>
                <w:sz w:val="24"/>
                <w:szCs w:val="24"/>
              </w:rPr>
              <w:t>3.3.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4B8E" w14:textId="77777777" w:rsidR="005C0744" w:rsidRPr="005C0744" w:rsidRDefault="005C0744" w:rsidP="00761AEA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  <w:u w:val="single"/>
              </w:rPr>
              <w:t>Раздел 3.</w:t>
            </w:r>
            <w:r w:rsidRPr="005C0744">
              <w:rPr>
                <w:sz w:val="24"/>
                <w:szCs w:val="24"/>
              </w:rPr>
              <w:t xml:space="preserve"> </w:t>
            </w:r>
            <w:r w:rsidRPr="005C0744">
              <w:rPr>
                <w:b/>
                <w:bCs/>
                <w:sz w:val="24"/>
                <w:szCs w:val="24"/>
              </w:rPr>
              <w:t xml:space="preserve">Нормативно-правовая </w:t>
            </w:r>
            <w:proofErr w:type="gramStart"/>
            <w:r w:rsidRPr="005C0744">
              <w:rPr>
                <w:b/>
                <w:bCs/>
                <w:sz w:val="24"/>
                <w:szCs w:val="24"/>
              </w:rPr>
              <w:t>база  авиационной</w:t>
            </w:r>
            <w:proofErr w:type="gramEnd"/>
            <w:r w:rsidRPr="005C0744">
              <w:rPr>
                <w:b/>
                <w:bCs/>
                <w:sz w:val="24"/>
                <w:szCs w:val="24"/>
              </w:rPr>
              <w:t xml:space="preserve"> безопасности</w:t>
            </w:r>
          </w:p>
          <w:p w14:paraId="54677C13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</w:p>
          <w:p w14:paraId="210FB78D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 xml:space="preserve">Основные международные нормативно-правовые документы, </w:t>
            </w:r>
            <w:proofErr w:type="gramStart"/>
            <w:r w:rsidRPr="005C0744">
              <w:rPr>
                <w:sz w:val="24"/>
                <w:szCs w:val="24"/>
              </w:rPr>
              <w:t>регламентирующие  авиационную</w:t>
            </w:r>
            <w:proofErr w:type="gramEnd"/>
            <w:r w:rsidRPr="005C0744">
              <w:rPr>
                <w:sz w:val="24"/>
                <w:szCs w:val="24"/>
              </w:rPr>
              <w:t xml:space="preserve"> безопасность.</w:t>
            </w:r>
          </w:p>
          <w:p w14:paraId="73015D1C" w14:textId="77777777" w:rsidR="005C0744" w:rsidRPr="005C0744" w:rsidRDefault="005C0744" w:rsidP="00761AEA">
            <w:pPr>
              <w:spacing w:line="0" w:lineRule="atLeast"/>
              <w:rPr>
                <w:b/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Законодательные акты РФ и ведомственные нормативные документы по авиационной безопасности.</w:t>
            </w:r>
          </w:p>
          <w:p w14:paraId="165DE08D" w14:textId="77777777" w:rsidR="005C0744" w:rsidRPr="005C0744" w:rsidRDefault="005C0744" w:rsidP="00761AEA">
            <w:pPr>
              <w:spacing w:line="0" w:lineRule="atLeast"/>
              <w:rPr>
                <w:b/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Планы и программы, разрабатываемые в аэропортах (авиакомпаниях), с целью противодействия АНВ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51EC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E5F964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41465C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D914A41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9DA539E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  <w:p w14:paraId="67C68A1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6ADAA2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F660479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7C6490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  <w:p w14:paraId="6CED99A4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22C169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06AD1C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CFDB68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061A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B640D3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85B642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51ED58E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AF3A62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  <w:p w14:paraId="303A839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FD6BB4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BDC607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06CEFB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  <w:p w14:paraId="7E346A49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BDE5E91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CDEB7D1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673EB04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8E73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B8E2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317672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3DE2894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CC7799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B8FE501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2A5120B8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561060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63092C1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07AE50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45B050F9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81F32B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FE9F45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D4FA79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03DD1A9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C0744" w:rsidRPr="005C0744" w14:paraId="2A8F41B2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57CF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AA12" w14:textId="77777777" w:rsidR="005C0744" w:rsidRPr="005C0744" w:rsidRDefault="005C0744" w:rsidP="00761AEA">
            <w:pPr>
              <w:snapToGrid w:val="0"/>
              <w:spacing w:line="0" w:lineRule="atLeast"/>
              <w:ind w:right="158"/>
              <w:jc w:val="right"/>
              <w:rPr>
                <w:b/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</w:rPr>
              <w:t>Всего часов по разделу</w:t>
            </w:r>
          </w:p>
          <w:p w14:paraId="2C4E3069" w14:textId="77777777" w:rsidR="005C0744" w:rsidRPr="005C0744" w:rsidRDefault="005C0744" w:rsidP="00761AEA">
            <w:pPr>
              <w:snapToGrid w:val="0"/>
              <w:spacing w:line="0" w:lineRule="atLeast"/>
              <w:ind w:right="158"/>
              <w:jc w:val="righ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E4A4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3FC6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3A63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CF4C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4D80E26" w14:textId="77777777" w:rsidR="005C0744" w:rsidRPr="005C0744" w:rsidRDefault="005C0744" w:rsidP="005C0744">
      <w:pPr>
        <w:spacing w:line="0" w:lineRule="atLeast"/>
        <w:rPr>
          <w:sz w:val="24"/>
          <w:szCs w:val="24"/>
        </w:rPr>
      </w:pPr>
    </w:p>
    <w:tbl>
      <w:tblPr>
        <w:tblW w:w="978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5"/>
        <w:gridCol w:w="4802"/>
        <w:gridCol w:w="992"/>
        <w:gridCol w:w="992"/>
        <w:gridCol w:w="851"/>
        <w:gridCol w:w="1559"/>
      </w:tblGrid>
      <w:tr w:rsidR="005C0744" w:rsidRPr="005C0744" w14:paraId="2849D042" w14:textId="77777777" w:rsidTr="00761AEA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A264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399C75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D806B54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2A26DD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6C5D133E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4.1.</w:t>
            </w:r>
          </w:p>
          <w:p w14:paraId="49B82390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83936D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5F97C5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4.2.</w:t>
            </w:r>
          </w:p>
          <w:p w14:paraId="4F2321B1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 xml:space="preserve"> </w:t>
            </w:r>
          </w:p>
          <w:p w14:paraId="11D05D38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4.3.</w:t>
            </w:r>
          </w:p>
          <w:p w14:paraId="0194DFA0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 xml:space="preserve"> 4.4.</w:t>
            </w:r>
          </w:p>
          <w:p w14:paraId="4753AC08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 xml:space="preserve"> 4.5.</w:t>
            </w:r>
          </w:p>
          <w:p w14:paraId="6FFB7D81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 xml:space="preserve"> </w:t>
            </w:r>
          </w:p>
          <w:p w14:paraId="1E0AB7ED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4.6.</w:t>
            </w:r>
          </w:p>
          <w:p w14:paraId="1C3EAE88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BBA4A0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4.7.</w:t>
            </w:r>
          </w:p>
          <w:p w14:paraId="24B7F33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FF9A586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CFC8" w14:textId="77777777" w:rsidR="005C0744" w:rsidRPr="005C0744" w:rsidRDefault="005C0744" w:rsidP="00761AEA">
            <w:pPr>
              <w:pStyle w:val="21"/>
              <w:widowControl/>
              <w:spacing w:line="0" w:lineRule="atLeast"/>
              <w:ind w:left="0" w:firstLine="0"/>
              <w:jc w:val="left"/>
              <w:rPr>
                <w:szCs w:val="24"/>
              </w:rPr>
            </w:pPr>
            <w:r w:rsidRPr="005C0744">
              <w:rPr>
                <w:b/>
                <w:szCs w:val="24"/>
                <w:u w:val="single"/>
              </w:rPr>
              <w:t xml:space="preserve">Раздел 4. </w:t>
            </w:r>
            <w:r w:rsidRPr="005C0744">
              <w:rPr>
                <w:szCs w:val="24"/>
              </w:rPr>
              <w:t xml:space="preserve"> </w:t>
            </w:r>
            <w:r w:rsidRPr="005C0744">
              <w:rPr>
                <w:b/>
                <w:bCs/>
                <w:szCs w:val="24"/>
              </w:rPr>
              <w:t>Охрана контролируемых зон аэропорта, эксплуатанта (авиапредприятия) ГА</w:t>
            </w:r>
          </w:p>
          <w:p w14:paraId="7BE31E25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</w:p>
          <w:p w14:paraId="53086042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Организация охраны контролируемой зоны аэропорта, эксплуатанта (авиапредприятия).</w:t>
            </w:r>
          </w:p>
          <w:p w14:paraId="0361B6B2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Контроль доступа в охраняемую   зону.</w:t>
            </w:r>
          </w:p>
          <w:p w14:paraId="56AA81A9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Технические средства охраны.</w:t>
            </w:r>
          </w:p>
          <w:p w14:paraId="663D16AB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Средства связи.</w:t>
            </w:r>
          </w:p>
          <w:p w14:paraId="509B9C00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Охрана и защита ВС на земле.</w:t>
            </w:r>
          </w:p>
          <w:p w14:paraId="7CBC8BD4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</w:p>
          <w:p w14:paraId="684D506E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Действия подразделений охраны в чрезвычайных ситуациях.</w:t>
            </w:r>
          </w:p>
          <w:p w14:paraId="79137515" w14:textId="77777777" w:rsidR="005C0744" w:rsidRPr="005C0744" w:rsidRDefault="005C0744" w:rsidP="00761AEA">
            <w:pPr>
              <w:spacing w:line="0" w:lineRule="atLeast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Взаимодействие подразделений охраны с правоохранительными органами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A0C2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D4735AE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FE309C8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3FB38F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7C61B2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260C677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4E9C780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79744B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61347B7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5728E81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06D1BCC4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37434CC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4</w:t>
            </w:r>
          </w:p>
          <w:p w14:paraId="2BE509C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CB57DA0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  <w:p w14:paraId="29A1248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6038B90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ED73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E5B425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E0C333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51555E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E8DCDC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011CD22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9B69069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BCEE41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4B11F4E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0AEDA0D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93FCD77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FBA300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3</w:t>
            </w:r>
          </w:p>
          <w:p w14:paraId="24D0BE81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729256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008D497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74770A8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B97F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620E019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E610B59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BFD465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E7FB4B2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4443E2B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B5D35F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41ECE488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3808031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66C0A83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19DC060E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</w:t>
            </w:r>
          </w:p>
          <w:p w14:paraId="28E0FEF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5AA2D05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31FFF7D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6D991C60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  <w:p w14:paraId="25E27108" w14:textId="77777777" w:rsidR="005C0744" w:rsidRPr="005C0744" w:rsidRDefault="005C0744" w:rsidP="00761A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17F2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3FFE892A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2E0D99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7092F3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664CF8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</w:p>
          <w:p w14:paraId="047B697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практ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0D8A66EF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19B8ABC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</w:p>
          <w:p w14:paraId="172612B6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практ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2AA87D60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практ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1CDE9AA1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практ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22DEC24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</w:p>
          <w:p w14:paraId="56D08CB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 xml:space="preserve"> </w:t>
            </w:r>
            <w:proofErr w:type="spellStart"/>
            <w:r w:rsidRPr="005C0744">
              <w:rPr>
                <w:sz w:val="24"/>
                <w:szCs w:val="24"/>
              </w:rPr>
              <w:t>практ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19B4122B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</w:p>
          <w:p w14:paraId="2C29B77E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практ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  <w:p w14:paraId="57711545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</w:t>
            </w:r>
            <w:proofErr w:type="spellEnd"/>
            <w:r w:rsidRPr="005C0744">
              <w:rPr>
                <w:sz w:val="24"/>
                <w:szCs w:val="24"/>
              </w:rPr>
              <w:t>.</w:t>
            </w:r>
          </w:p>
        </w:tc>
      </w:tr>
      <w:tr w:rsidR="005C0744" w:rsidRPr="005C0744" w14:paraId="073FC7EF" w14:textId="77777777" w:rsidTr="00761AEA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745CD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8A70" w14:textId="77777777" w:rsidR="005C0744" w:rsidRPr="005C0744" w:rsidRDefault="005C0744" w:rsidP="00761AEA">
            <w:pPr>
              <w:snapToGrid w:val="0"/>
              <w:spacing w:line="0" w:lineRule="atLeast"/>
              <w:ind w:right="100"/>
              <w:jc w:val="right"/>
              <w:rPr>
                <w:b/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</w:rPr>
              <w:t>Всего часов по разделу</w:t>
            </w:r>
          </w:p>
          <w:p w14:paraId="6544B0AB" w14:textId="77777777" w:rsidR="005C0744" w:rsidRPr="005C0744" w:rsidRDefault="005C0744" w:rsidP="00761AEA">
            <w:pPr>
              <w:snapToGrid w:val="0"/>
              <w:spacing w:line="0" w:lineRule="atLeas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82FD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E8D8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8480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2122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C0744" w:rsidRPr="005C0744" w14:paraId="481A4DE8" w14:textId="77777777" w:rsidTr="00761AEA">
        <w:trPr>
          <w:cantSplit/>
          <w:trHeight w:val="126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C03E" w14:textId="77777777" w:rsidR="005C0744" w:rsidRPr="005C0744" w:rsidRDefault="005C0744" w:rsidP="00761AE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D0CC8A3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  <w:p w14:paraId="1E7A054F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5.1.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7759" w14:textId="77777777" w:rsidR="005C0744" w:rsidRPr="005C0744" w:rsidRDefault="005C0744" w:rsidP="00761AEA">
            <w:pPr>
              <w:jc w:val="both"/>
              <w:rPr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  <w:u w:val="single"/>
              </w:rPr>
              <w:t>Раздел 5.</w:t>
            </w:r>
            <w:r w:rsidRPr="005C0744">
              <w:rPr>
                <w:sz w:val="24"/>
                <w:szCs w:val="24"/>
              </w:rPr>
              <w:t xml:space="preserve"> Итоговое занятие по курсу</w:t>
            </w:r>
          </w:p>
          <w:p w14:paraId="5A316E64" w14:textId="77777777" w:rsidR="005C0744" w:rsidRPr="005C0744" w:rsidRDefault="005C0744" w:rsidP="00761AEA">
            <w:pPr>
              <w:jc w:val="both"/>
              <w:rPr>
                <w:sz w:val="24"/>
                <w:szCs w:val="24"/>
              </w:rPr>
            </w:pPr>
          </w:p>
          <w:p w14:paraId="3564E319" w14:textId="77777777" w:rsidR="005C0744" w:rsidRPr="005C0744" w:rsidRDefault="005C0744" w:rsidP="00761AEA">
            <w:pPr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Прием экзаменов.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F7B7" w14:textId="77777777" w:rsidR="005C0744" w:rsidRPr="005C0744" w:rsidRDefault="005C0744" w:rsidP="00761AE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7F42C2E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  <w:p w14:paraId="5D4FAE8F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54E89996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F012" w14:textId="77777777" w:rsidR="005C0744" w:rsidRPr="005C0744" w:rsidRDefault="005C0744" w:rsidP="00761AE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0FEE7E9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  <w:p w14:paraId="0E13BBC6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  <w:p w14:paraId="26176483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B74D" w14:textId="77777777" w:rsidR="005C0744" w:rsidRPr="005C0744" w:rsidRDefault="005C0744" w:rsidP="00761AE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DBFEA47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  <w:p w14:paraId="168B6F73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  <w:p w14:paraId="7E3F5774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04AF" w14:textId="77777777" w:rsidR="005C0744" w:rsidRPr="005C0744" w:rsidRDefault="005C0744" w:rsidP="00761AE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4BF9E0B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</w:p>
          <w:p w14:paraId="061ED821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  <w:proofErr w:type="spellStart"/>
            <w:r w:rsidRPr="005C0744">
              <w:rPr>
                <w:sz w:val="24"/>
                <w:szCs w:val="24"/>
              </w:rPr>
              <w:t>Собеседов</w:t>
            </w:r>
            <w:proofErr w:type="spellEnd"/>
          </w:p>
          <w:p w14:paraId="68560C14" w14:textId="77777777" w:rsidR="005C0744" w:rsidRPr="005C0744" w:rsidRDefault="005C0744" w:rsidP="00761AEA">
            <w:pPr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тест.</w:t>
            </w:r>
          </w:p>
        </w:tc>
      </w:tr>
      <w:tr w:rsidR="005C0744" w:rsidRPr="005C0744" w14:paraId="1ED5117D" w14:textId="77777777" w:rsidTr="00761AEA">
        <w:trPr>
          <w:cantSplit/>
          <w:trHeight w:val="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93AD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17E3" w14:textId="77777777" w:rsidR="005C0744" w:rsidRPr="005C0744" w:rsidRDefault="005C0744" w:rsidP="00761AEA">
            <w:pPr>
              <w:snapToGrid w:val="0"/>
              <w:spacing w:line="0" w:lineRule="atLeast"/>
              <w:ind w:right="100"/>
              <w:jc w:val="right"/>
              <w:rPr>
                <w:b/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</w:rPr>
              <w:t>Всего часов по разделу</w:t>
            </w:r>
          </w:p>
          <w:p w14:paraId="051A103F" w14:textId="77777777" w:rsidR="005C0744" w:rsidRPr="005C0744" w:rsidRDefault="005C0744" w:rsidP="00761AEA">
            <w:pPr>
              <w:snapToGrid w:val="0"/>
              <w:spacing w:line="0" w:lineRule="atLeas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FDE1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7508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9B02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732B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C0744" w:rsidRPr="005C0744" w14:paraId="4FDE26DE" w14:textId="77777777" w:rsidTr="00761AEA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AC38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C8F1" w14:textId="77777777" w:rsidR="005C0744" w:rsidRPr="005C0744" w:rsidRDefault="005C0744" w:rsidP="00761AEA">
            <w:pPr>
              <w:spacing w:line="0" w:lineRule="atLeast"/>
              <w:ind w:right="100"/>
              <w:jc w:val="right"/>
              <w:rPr>
                <w:sz w:val="24"/>
                <w:szCs w:val="24"/>
              </w:rPr>
            </w:pPr>
            <w:r w:rsidRPr="005C0744">
              <w:rPr>
                <w:b/>
                <w:sz w:val="24"/>
                <w:szCs w:val="24"/>
              </w:rPr>
              <w:t>Итого учебных часов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B544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EB3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4E9D" w14:textId="77777777" w:rsidR="005C0744" w:rsidRPr="005C0744" w:rsidRDefault="005C0744" w:rsidP="00761A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074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B381" w14:textId="77777777" w:rsidR="005C0744" w:rsidRPr="005C0744" w:rsidRDefault="005C0744" w:rsidP="00761AEA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1885E5AC" w14:textId="77777777" w:rsidR="005C0744" w:rsidRDefault="005C0744" w:rsidP="005C0744">
      <w:pPr>
        <w:spacing w:line="0" w:lineRule="atLeast"/>
        <w:jc w:val="both"/>
      </w:pPr>
    </w:p>
    <w:p w14:paraId="63C8B4D9" w14:textId="77777777" w:rsidR="005C0744" w:rsidRDefault="005C0744"/>
    <w:sectPr w:rsidR="005C0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F9AE" w14:textId="77777777" w:rsidR="0066024B" w:rsidRDefault="0066024B" w:rsidP="0066024B">
      <w:r>
        <w:separator/>
      </w:r>
    </w:p>
  </w:endnote>
  <w:endnote w:type="continuationSeparator" w:id="0">
    <w:p w14:paraId="399AEDBE" w14:textId="77777777" w:rsidR="0066024B" w:rsidRDefault="0066024B" w:rsidP="006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B382" w14:textId="77777777" w:rsidR="0066024B" w:rsidRDefault="006602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AC6" w14:textId="77777777" w:rsidR="0066024B" w:rsidRDefault="006602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79B6" w14:textId="77777777" w:rsidR="0066024B" w:rsidRDefault="006602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09D3" w14:textId="77777777" w:rsidR="0066024B" w:rsidRDefault="0066024B" w:rsidP="0066024B">
      <w:r>
        <w:separator/>
      </w:r>
    </w:p>
  </w:footnote>
  <w:footnote w:type="continuationSeparator" w:id="0">
    <w:p w14:paraId="5AD4DAE8" w14:textId="77777777" w:rsidR="0066024B" w:rsidRDefault="0066024B" w:rsidP="0066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3CDB" w14:textId="77777777" w:rsidR="0066024B" w:rsidRDefault="006602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DB4E" w14:textId="2835835A" w:rsidR="0066024B" w:rsidRDefault="0066024B">
    <w:pPr>
      <w:pStyle w:val="a3"/>
    </w:pPr>
    <w:bookmarkStart w:id="0" w:name="_GoBack"/>
    <w:bookmarkEnd w:id="0"/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pict w14:anchorId="4368D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Строка подписи Microsoft Office..." style="width:192pt;height:63.6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0A24" w14:textId="77777777" w:rsidR="0066024B" w:rsidRDefault="00660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B1"/>
    <w:rsid w:val="002634C4"/>
    <w:rsid w:val="005C0744"/>
    <w:rsid w:val="0066024B"/>
    <w:rsid w:val="00C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E83E"/>
  <w15:chartTrackingRefBased/>
  <w15:docId w15:val="{ACEE569D-6FF7-45B7-BAB6-764E825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C0744"/>
    <w:pPr>
      <w:widowControl w:val="0"/>
      <w:suppressAutoHyphens/>
      <w:overflowPunct w:val="0"/>
      <w:autoSpaceDE w:val="0"/>
      <w:ind w:left="1021" w:hanging="102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60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24B"/>
  </w:style>
  <w:style w:type="paragraph" w:styleId="a5">
    <w:name w:val="footer"/>
    <w:basedOn w:val="a"/>
    <w:link w:val="a6"/>
    <w:uiPriority w:val="99"/>
    <w:unhideWhenUsed/>
    <w:rsid w:val="00660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2</cp:revision>
  <dcterms:created xsi:type="dcterms:W3CDTF">2022-01-25T06:11:00Z</dcterms:created>
  <dcterms:modified xsi:type="dcterms:W3CDTF">2022-01-25T06:11:00Z</dcterms:modified>
</cp:coreProperties>
</file>