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D7671" w14:textId="06495FF2" w:rsidR="002634C4" w:rsidRDefault="004510A3">
      <w:r>
        <w:rPr>
          <w:noProof/>
        </w:rPr>
        <w:drawing>
          <wp:inline distT="0" distB="0" distL="0" distR="0" wp14:anchorId="6162BFB7" wp14:editId="7C5FC591">
            <wp:extent cx="5737860" cy="881155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25" cy="883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A671" w14:textId="77777777" w:rsidR="00A66DA0" w:rsidRDefault="00A66DA0" w:rsidP="00A66DA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Срок обучения </w:t>
      </w:r>
      <w:r>
        <w:rPr>
          <w:sz w:val="28"/>
          <w:szCs w:val="28"/>
        </w:rPr>
        <w:t>– 81 учебных часов (11 рабочих дней)</w:t>
      </w:r>
    </w:p>
    <w:p w14:paraId="29CF0B47" w14:textId="77777777" w:rsidR="00A66DA0" w:rsidRDefault="00A66DA0" w:rsidP="00A66D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1.Теоретическая подготовка – 56 учебных часов.</w:t>
      </w:r>
    </w:p>
    <w:p w14:paraId="06F06E8D" w14:textId="77777777" w:rsidR="00A66DA0" w:rsidRDefault="00A66DA0" w:rsidP="00A66D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Практическая </w:t>
      </w:r>
      <w:proofErr w:type="gramStart"/>
      <w:r>
        <w:rPr>
          <w:sz w:val="28"/>
          <w:szCs w:val="28"/>
        </w:rPr>
        <w:t>подготовка  -</w:t>
      </w:r>
      <w:proofErr w:type="gramEnd"/>
      <w:r>
        <w:rPr>
          <w:sz w:val="28"/>
          <w:szCs w:val="28"/>
        </w:rPr>
        <w:t xml:space="preserve"> 24 учебных часов.</w:t>
      </w:r>
    </w:p>
    <w:p w14:paraId="50CDBCD6" w14:textId="77777777" w:rsidR="00A66DA0" w:rsidRPr="00A66DA0" w:rsidRDefault="00A66DA0" w:rsidP="00A66DA0">
      <w:r>
        <w:t xml:space="preserve">               3.Приём экзамена по билетам -1 учебный час.</w:t>
      </w:r>
    </w:p>
    <w:p w14:paraId="7FD23E9F" w14:textId="77777777" w:rsidR="00A66DA0" w:rsidRDefault="00A66DA0" w:rsidP="00A66DA0">
      <w:r>
        <w:t>4.УЧЕБНО-ТЕМАТИЧЕСКИЙ ПЛАН</w:t>
      </w:r>
    </w:p>
    <w:p w14:paraId="3FB954A5" w14:textId="77777777" w:rsidR="00A66DA0" w:rsidRDefault="00A66DA0" w:rsidP="00A66DA0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183"/>
        <w:gridCol w:w="4830"/>
        <w:gridCol w:w="90"/>
        <w:gridCol w:w="840"/>
        <w:gridCol w:w="30"/>
        <w:gridCol w:w="960"/>
        <w:gridCol w:w="30"/>
        <w:gridCol w:w="810"/>
        <w:gridCol w:w="270"/>
        <w:gridCol w:w="1313"/>
      </w:tblGrid>
      <w:tr w:rsidR="00A66DA0" w:rsidRPr="00A66DA0" w14:paraId="7ABF6E3C" w14:textId="77777777" w:rsidTr="00761AEA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1396" w14:textId="77777777" w:rsidR="00A66DA0" w:rsidRPr="00A66DA0" w:rsidRDefault="00A66DA0" w:rsidP="00A66DA0">
            <w:pPr>
              <w:snapToGrid w:val="0"/>
              <w:spacing w:after="0" w:line="240" w:lineRule="auto"/>
              <w:ind w:left="-42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92C93" w14:textId="77777777" w:rsidR="00A66DA0" w:rsidRPr="00A66DA0" w:rsidRDefault="00A66DA0" w:rsidP="00A66DA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FB707" w14:textId="77777777" w:rsidR="00A66DA0" w:rsidRPr="00A66DA0" w:rsidRDefault="00A66DA0" w:rsidP="00A66DA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459D672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5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1451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366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ED22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0531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Программа специальной профессиональной подготовки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41466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0" w:rsidRPr="00A66DA0" w14:paraId="5E7D1C0F" w14:textId="77777777" w:rsidTr="00761AEA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4E431" w14:textId="77777777" w:rsidR="00A66DA0" w:rsidRPr="00A66DA0" w:rsidRDefault="00A66DA0" w:rsidP="00A66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F0F5" w14:textId="77777777" w:rsidR="00A66DA0" w:rsidRPr="00A66DA0" w:rsidRDefault="00A66DA0" w:rsidP="00A66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D9F2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FE4F8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FBF94" w14:textId="77777777" w:rsidR="00A66DA0" w:rsidRPr="00A66DA0" w:rsidRDefault="00A66DA0" w:rsidP="00A66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14:paraId="17958788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66DA0" w:rsidRPr="00A66DA0" w14:paraId="374711F4" w14:textId="77777777" w:rsidTr="00761AEA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5960" w14:textId="77777777" w:rsidR="00A66DA0" w:rsidRPr="00A66DA0" w:rsidRDefault="00A66DA0" w:rsidP="00A66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56E6" w14:textId="77777777" w:rsidR="00A66DA0" w:rsidRPr="00A66DA0" w:rsidRDefault="00A66DA0" w:rsidP="00A66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70AD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67E3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25926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72FBB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занят.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9CEE" w14:textId="77777777" w:rsidR="00A66DA0" w:rsidRPr="00A66DA0" w:rsidRDefault="00A66DA0" w:rsidP="00A66D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0" w:rsidRPr="00A66DA0" w14:paraId="0C34703E" w14:textId="77777777" w:rsidTr="00761AE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8A006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CC9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972F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518D001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294A5F2F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513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14:paraId="166254D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E90BA" w14:textId="77777777" w:rsidR="00A66DA0" w:rsidRPr="00A66DA0" w:rsidRDefault="00A66DA0" w:rsidP="00A66D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</w:t>
            </w:r>
            <w:r w:rsidRPr="00A6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Введение в курс обучения</w:t>
            </w:r>
          </w:p>
          <w:p w14:paraId="27E325BC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61EE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Цель, задачи и программа курса</w:t>
            </w:r>
          </w:p>
          <w:p w14:paraId="2B58CFFD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Состояние авиационной безопасности в гражданской авиации</w:t>
            </w:r>
          </w:p>
          <w:p w14:paraId="092FDF4D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Терроризм на воздушном транспорте</w:t>
            </w:r>
          </w:p>
          <w:p w14:paraId="0C963DE8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Борьба с терроризмом на воздушном транспорте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191D8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4FDE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CAF08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7376E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A59A8B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8E6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332D3D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51286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ACF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7D89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68C9B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00F15E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7D6AB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834E38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C63A0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F48C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08FC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894D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53DEE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9AAD5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AF2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C0B03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DA0" w:rsidRPr="00A66DA0" w14:paraId="19D42032" w14:textId="77777777" w:rsidTr="00761AE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BA96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F1F3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по разделу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AA881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43AB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B2B1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F34A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0" w:rsidRPr="00A66DA0" w14:paraId="38EF458B" w14:textId="77777777" w:rsidTr="00761AE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EE7C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007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B7A9F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BF1B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C08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09C8690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19418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684B4E28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254E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41B5" w14:textId="77777777" w:rsidR="00A66DA0" w:rsidRPr="00A66DA0" w:rsidRDefault="00A66DA0" w:rsidP="00A66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</w:t>
            </w:r>
            <w:r w:rsidRPr="00A6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Оружие, взрывоопасные предметы, опасные предметы и вещества, используемые в АНВ.</w:t>
            </w:r>
          </w:p>
          <w:p w14:paraId="5D08B443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863C1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Взрывоопасные предметы.</w:t>
            </w:r>
          </w:p>
          <w:p w14:paraId="2117AECB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966C2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Оружие.</w:t>
            </w:r>
          </w:p>
          <w:p w14:paraId="2C07DF1E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7560B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Опасные предметы и вещества.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BD29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1AD94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CDEE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F4EF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4D22B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F1F61D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91AA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8005D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7B3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28CB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5E8D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161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45D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795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8ABA78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92D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AD3444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F47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131F4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6246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E3C5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715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1854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83900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00B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DDFBDF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4701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8A55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0C68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C24B8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9893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4AE4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</w:p>
          <w:p w14:paraId="554FD7FB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14:paraId="731D9923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</w:p>
          <w:p w14:paraId="5188D59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14:paraId="0975ED47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14:paraId="0C1C68DB" w14:textId="77777777" w:rsidR="00A66DA0" w:rsidRPr="00A66DA0" w:rsidRDefault="00A66DA0" w:rsidP="00A66DA0">
            <w:pPr>
              <w:tabs>
                <w:tab w:val="center" w:pos="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6DA0" w:rsidRPr="00A66DA0" w14:paraId="01B7B9D7" w14:textId="77777777" w:rsidTr="00761AE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B0E0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D50E0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по разделу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47081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B125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BFB2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CEAE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0" w:rsidRPr="00A66DA0" w14:paraId="1C076601" w14:textId="77777777" w:rsidTr="00761AE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10B4E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B6A89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C0E9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F8E99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694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14:paraId="2208F58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0DD44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58A4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445F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5089E49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C31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3A54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2654" w14:textId="77777777" w:rsidR="00A66DA0" w:rsidRPr="00A66DA0" w:rsidRDefault="00A66DA0" w:rsidP="00A66D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3.</w:t>
            </w: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база авиационной безопасности</w:t>
            </w:r>
          </w:p>
          <w:p w14:paraId="49632B53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1DB93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Основные международные нормативно-правовые документы, регламентирую-</w:t>
            </w:r>
            <w:proofErr w:type="spellStart"/>
            <w:proofErr w:type="gram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авиационную</w:t>
            </w:r>
            <w:proofErr w:type="gram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безопасность.</w:t>
            </w:r>
          </w:p>
          <w:p w14:paraId="1CD1A119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акты РФ и </w:t>
            </w:r>
            <w:proofErr w:type="spellStart"/>
            <w:proofErr w:type="gram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ведомствен-ные</w:t>
            </w:r>
            <w:proofErr w:type="spellEnd"/>
            <w:proofErr w:type="gram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 по авиационной безопасности.</w:t>
            </w:r>
          </w:p>
          <w:p w14:paraId="311DF7F3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0422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18AE8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B81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5A4C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05E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C2AE8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D9C8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9EB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7AAB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8AE3A2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AB3A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F4D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BAC8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881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906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B1BB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E1A4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702798B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DB75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F696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BA34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36426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EE18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DFB8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6AEC6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C835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C70C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F156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D01B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084C9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</w:p>
          <w:p w14:paraId="1012D8DB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082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280C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415C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</w:p>
          <w:p w14:paraId="1CD392D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5E48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CEA6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</w:p>
          <w:p w14:paraId="6688754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0" w:rsidRPr="00A66DA0" w14:paraId="20BD6A8A" w14:textId="77777777" w:rsidTr="00761AE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05F5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80C9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по разделу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97BA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AC63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E286E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F553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0" w:rsidRPr="00A66DA0" w14:paraId="3FD20A88" w14:textId="77777777" w:rsidTr="00761AEA">
        <w:trPr>
          <w:cantSplit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ED8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  <w:p w14:paraId="0E20184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007EE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4.2.</w:t>
            </w:r>
          </w:p>
          <w:p w14:paraId="194CE86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CF1C4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4.3.</w:t>
            </w:r>
          </w:p>
          <w:p w14:paraId="7253CA7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A4618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AAFAFB5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4.4.</w:t>
            </w:r>
          </w:p>
          <w:p w14:paraId="00F473F2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D10BF70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68D123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FB35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F429A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4.5.</w:t>
            </w:r>
          </w:p>
          <w:p w14:paraId="5AFB0AC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93F4B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E19A2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1938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4.6.</w:t>
            </w:r>
          </w:p>
          <w:p w14:paraId="27764A1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63366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4.7</w:t>
            </w:r>
          </w:p>
          <w:p w14:paraId="08EE830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AAFC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06314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4.8.</w:t>
            </w:r>
          </w:p>
          <w:p w14:paraId="0DA5BC41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AFC1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4.9.</w:t>
            </w:r>
          </w:p>
          <w:p w14:paraId="1BEA440D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5E66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F20F5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20302FCC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4.10. </w:t>
            </w:r>
          </w:p>
          <w:p w14:paraId="73A661F3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893FF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4.11.</w:t>
            </w:r>
          </w:p>
          <w:p w14:paraId="51228D0E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A2FBF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4.12.</w:t>
            </w:r>
          </w:p>
          <w:p w14:paraId="11568E2D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91B61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4.13.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3992" w14:textId="77777777" w:rsidR="00A66DA0" w:rsidRPr="00A66DA0" w:rsidRDefault="00A66DA0" w:rsidP="00A66DA0">
            <w:pPr>
              <w:pStyle w:val="21"/>
              <w:widowControl/>
              <w:ind w:left="0" w:firstLine="0"/>
              <w:jc w:val="left"/>
              <w:rPr>
                <w:b/>
                <w:bCs/>
                <w:szCs w:val="24"/>
              </w:rPr>
            </w:pPr>
            <w:r w:rsidRPr="00A66DA0">
              <w:rPr>
                <w:b/>
                <w:szCs w:val="24"/>
                <w:u w:val="single"/>
              </w:rPr>
              <w:t>Раздел 4.</w:t>
            </w:r>
            <w:r w:rsidRPr="00A66DA0">
              <w:rPr>
                <w:szCs w:val="24"/>
              </w:rPr>
              <w:t xml:space="preserve"> </w:t>
            </w:r>
            <w:r w:rsidRPr="00A66DA0">
              <w:rPr>
                <w:b/>
                <w:bCs/>
                <w:szCs w:val="24"/>
              </w:rPr>
              <w:t>Досмотр в аэропортах ГА</w:t>
            </w:r>
          </w:p>
          <w:p w14:paraId="6BF96E01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Организация досмотра в аэропортах ГА.</w:t>
            </w:r>
          </w:p>
          <w:p w14:paraId="5AFDFFA4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досмотра и средства связи.</w:t>
            </w:r>
          </w:p>
          <w:p w14:paraId="5D452A57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вещества запрещённые к перевозки пассажирам и членам экипажей ВС.</w:t>
            </w:r>
          </w:p>
          <w:p w14:paraId="41763DCC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Взрывоопасные предметы и вещества. Устройство и внешние отличительные признаки ВУ и способы безопасного обращения с ними при выявлении их при досмотре </w:t>
            </w:r>
          </w:p>
          <w:p w14:paraId="702D8E0D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Порядок перевозки оружия и боеприпасов на ВС ГА. Меры безопасности при обращении с оружием.</w:t>
            </w:r>
          </w:p>
          <w:p w14:paraId="1EAF8BD9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Опасные грузы, классификация и порядок их перевозки на ВС ГА. </w:t>
            </w:r>
          </w:p>
          <w:p w14:paraId="4F94D8E0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Технология досмотра пассажиров, членов экипажей ВС, авиаперсонала, ручной клади и багажа.</w:t>
            </w:r>
          </w:p>
          <w:p w14:paraId="1C50E970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Технология досмотра грузов, почты и бортовых запасов.</w:t>
            </w:r>
          </w:p>
          <w:p w14:paraId="67181BEB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места сокрытия ВУ, оружия, боеприпасов, опасных веществ и предметов. Методы их обнаружения при досмотре.  </w:t>
            </w:r>
          </w:p>
          <w:p w14:paraId="22F3E2FC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Проверка авиабилетов и документов удостоверяющих личность</w:t>
            </w:r>
          </w:p>
          <w:p w14:paraId="0157A482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Метод выборочного контроля пассажиров.</w:t>
            </w:r>
          </w:p>
          <w:p w14:paraId="1A4EC33B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сотрудников групп досмотра </w:t>
            </w:r>
          </w:p>
          <w:p w14:paraId="5AA46428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в чрезвычайных ситуациях.</w:t>
            </w:r>
          </w:p>
          <w:p w14:paraId="6FA340EF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Взаимодействие сотрудников группы досмотра с правоохранительными органами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16A5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4A1AB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78ADBE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35BB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882BF7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9253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315336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1C564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786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BDD0A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4F5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4FF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A4E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FFD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3C5B19F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BD92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B14B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9868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1BB63F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85B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5B5E75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8EC58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FA97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E5D8C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54B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F4640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D143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D4F0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CCF1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A0F37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8840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DDE70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5947F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4E9D8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D681B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FB284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0629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D92551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7AD0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A158C3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9C9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D74A77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A8E0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62C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D4799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8F91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7E0F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E0B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18919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E55BE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5BE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5C1F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FBB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E93968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2A04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7F4B01F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78D8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9B94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8D6C01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3718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77B6D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E2BA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501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407DB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0E338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C7DA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CCD91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213E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1CA19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30ACF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26611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25CD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61571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6C7C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3BD10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EACF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8A9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BACF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147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75052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445D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7652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0575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2A99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03C8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DDB1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A93A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BA5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F8B8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61F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30EF32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02A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3C9F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C2E80F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58DF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F3421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A9F7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FD9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13D68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1D976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6DF8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F9267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56B7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386B9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4D5B4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71D74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B46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35F7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211B1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19EFB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0D301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E30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852B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D962F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B556B9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C04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8A80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1E3C9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C836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A5AD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BC21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10FD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88B89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4A4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709D0C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458B89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6C6C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03DEF7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D5F15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8568B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0E33C1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4ADB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881E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3D8784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496C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989F70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297B69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7017F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3B6F2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9E2A8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DA0" w:rsidRPr="00A66DA0" w14:paraId="446D1DB1" w14:textId="77777777" w:rsidTr="00761AEA">
        <w:trPr>
          <w:cantSplit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AD18E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1FBD" w14:textId="77777777" w:rsidR="00A66DA0" w:rsidRPr="00A66DA0" w:rsidRDefault="00A66DA0" w:rsidP="00A66D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по разделу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C3F8B" w14:textId="77777777" w:rsidR="00A66DA0" w:rsidRPr="00A66DA0" w:rsidRDefault="00A66DA0" w:rsidP="00A66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 53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EA5F0" w14:textId="77777777" w:rsidR="00A66DA0" w:rsidRPr="00A66DA0" w:rsidRDefault="00A66DA0" w:rsidP="00A66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 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DE81" w14:textId="77777777" w:rsidR="00A66DA0" w:rsidRPr="00A66DA0" w:rsidRDefault="00A66DA0" w:rsidP="00A66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A726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0" w:rsidRPr="00A66DA0" w14:paraId="270F6E99" w14:textId="77777777" w:rsidTr="00761AEA">
        <w:trPr>
          <w:cantSplit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8F4AE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F87D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AE14C" w14:textId="77777777" w:rsidR="00A66DA0" w:rsidRPr="00A66DA0" w:rsidRDefault="00A66DA0" w:rsidP="00A66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5.</w:t>
            </w: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 по курсу</w:t>
            </w:r>
          </w:p>
          <w:p w14:paraId="6E622887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Прием экзаменов с тестированием слушателей на системе компьютерного обучения.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9B010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3ABD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6E5834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A79D0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FFFD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7E9A7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64D6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5649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F3019E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CEBC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4CEF3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741326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A66DA0" w:rsidRPr="00A66DA0" w14:paraId="3CC70618" w14:textId="77777777" w:rsidTr="00761AEA">
        <w:trPr>
          <w:cantSplit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BC9A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0B54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по разделу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75E0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DC7A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E26CF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C205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0" w:rsidRPr="00A66DA0" w14:paraId="301EF408" w14:textId="77777777" w:rsidTr="00761AEA">
        <w:trPr>
          <w:cantSplit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19D1D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52593" w14:textId="77777777" w:rsidR="00A66DA0" w:rsidRPr="00A66DA0" w:rsidRDefault="00A66DA0" w:rsidP="00A66D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F292E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учебных часов курса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BAD12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B507A" w14:textId="77777777" w:rsidR="00A66DA0" w:rsidRPr="00A66DA0" w:rsidRDefault="00A66DA0" w:rsidP="00A66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0FFD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5B8A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 56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19614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721AF" w14:textId="77777777" w:rsidR="00A66DA0" w:rsidRPr="00A66DA0" w:rsidRDefault="00A66DA0" w:rsidP="00A6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0"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F4B0" w14:textId="77777777" w:rsidR="00A66DA0" w:rsidRPr="00A66DA0" w:rsidRDefault="00A66DA0" w:rsidP="00A66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4A68E" w14:textId="77777777" w:rsidR="00A66DA0" w:rsidRPr="00A66DA0" w:rsidRDefault="00A66DA0" w:rsidP="00A6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672A6" w14:textId="77777777" w:rsidR="00D41CD9" w:rsidRDefault="00D41CD9"/>
    <w:sectPr w:rsidR="00D41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8AED9" w14:textId="77777777" w:rsidR="005D2C4F" w:rsidRDefault="005D2C4F" w:rsidP="005D2C4F">
      <w:pPr>
        <w:spacing w:after="0" w:line="240" w:lineRule="auto"/>
      </w:pPr>
      <w:r>
        <w:separator/>
      </w:r>
    </w:p>
  </w:endnote>
  <w:endnote w:type="continuationSeparator" w:id="0">
    <w:p w14:paraId="4CB4F703" w14:textId="77777777" w:rsidR="005D2C4F" w:rsidRDefault="005D2C4F" w:rsidP="005D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83618" w14:textId="77777777" w:rsidR="00763F0E" w:rsidRDefault="00763F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F7003" w14:textId="77777777" w:rsidR="00763F0E" w:rsidRDefault="00763F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6648C" w14:textId="77777777" w:rsidR="00763F0E" w:rsidRDefault="00763F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46D86" w14:textId="77777777" w:rsidR="005D2C4F" w:rsidRDefault="005D2C4F" w:rsidP="005D2C4F">
      <w:pPr>
        <w:spacing w:after="0" w:line="240" w:lineRule="auto"/>
      </w:pPr>
      <w:r>
        <w:separator/>
      </w:r>
    </w:p>
  </w:footnote>
  <w:footnote w:type="continuationSeparator" w:id="0">
    <w:p w14:paraId="20780399" w14:textId="77777777" w:rsidR="005D2C4F" w:rsidRDefault="005D2C4F" w:rsidP="005D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699AB" w14:textId="77777777" w:rsidR="00763F0E" w:rsidRDefault="00763F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B721C" w14:textId="3707677F" w:rsidR="005D2C4F" w:rsidRDefault="00763F0E">
    <w:pPr>
      <w:pStyle w:val="a3"/>
    </w:pPr>
    <w:bookmarkStart w:id="0" w:name="_Hlk93994264"/>
    <w:bookmarkStart w:id="1" w:name="_GoBack"/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pict w14:anchorId="2D733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Строка подписи Microsoft Office..." style="width:192pt;height:63.65pt">
          <v:imagedata r:id="rId1" o:title=""/>
          <o:lock v:ext="edit" ungrouping="t" rotation="t" cropping="t" verticies="t" text="t" grouping="t"/>
          <o:signatureline v:ext="edit" id="{4ED6C3AF-27D5-4992-AB5C-8603F17BF2F3}" provid="{00000000-0000-0000-0000-000000000000}" o:suggestedsigner="Кононыхин А.Н." o:suggestedsigner2="И.о. директора ФГАУ ДПО &quot;СК УТЦ ГА&quot;" o:suggestedsigneremail="konon@skutcga.ru" allowcomments="t" issignatureline="t"/>
        </v:shape>
      </w:pic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555C9" w14:textId="77777777" w:rsidR="00763F0E" w:rsidRDefault="00763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33"/>
    <w:rsid w:val="002634C4"/>
    <w:rsid w:val="004510A3"/>
    <w:rsid w:val="005D2C4F"/>
    <w:rsid w:val="00634280"/>
    <w:rsid w:val="00763F0E"/>
    <w:rsid w:val="00890BF5"/>
    <w:rsid w:val="00A66DA0"/>
    <w:rsid w:val="00D41CD9"/>
    <w:rsid w:val="00E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7E4E8E"/>
  <w15:chartTrackingRefBased/>
  <w15:docId w15:val="{12081FC7-6B07-4FFE-A2F3-D7D979A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66DA0"/>
    <w:pPr>
      <w:widowControl w:val="0"/>
      <w:suppressAutoHyphens/>
      <w:overflowPunct w:val="0"/>
      <w:autoSpaceDE w:val="0"/>
      <w:spacing w:after="0" w:line="240" w:lineRule="auto"/>
      <w:ind w:left="1021" w:hanging="102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5D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C4F"/>
  </w:style>
  <w:style w:type="paragraph" w:styleId="a5">
    <w:name w:val="footer"/>
    <w:basedOn w:val="a"/>
    <w:link w:val="a6"/>
    <w:uiPriority w:val="99"/>
    <w:unhideWhenUsed/>
    <w:rsid w:val="005D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Kot</cp:lastModifiedBy>
  <cp:revision>2</cp:revision>
  <dcterms:created xsi:type="dcterms:W3CDTF">2022-01-25T06:29:00Z</dcterms:created>
  <dcterms:modified xsi:type="dcterms:W3CDTF">2022-01-25T06:29:00Z</dcterms:modified>
</cp:coreProperties>
</file>