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9B9C5" w14:textId="00AC8BA3" w:rsidR="002634C4" w:rsidRDefault="00C00B0B">
      <w:r>
        <w:rPr>
          <w:noProof/>
        </w:rPr>
        <w:drawing>
          <wp:inline distT="0" distB="0" distL="0" distR="0" wp14:anchorId="3B981A42" wp14:editId="51A4F3D6">
            <wp:extent cx="5095875" cy="823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58D55" w14:textId="77777777" w:rsidR="00C00B0B" w:rsidRDefault="00C00B0B"/>
    <w:p w14:paraId="61587648" w14:textId="77777777" w:rsidR="00383BBF" w:rsidRPr="00383BBF" w:rsidRDefault="00383BBF" w:rsidP="0038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BF">
        <w:rPr>
          <w:rFonts w:ascii="Times New Roman" w:hAnsi="Times New Roman" w:cs="Times New Roman"/>
          <w:b/>
          <w:sz w:val="24"/>
          <w:szCs w:val="24"/>
        </w:rPr>
        <w:t>Срок обучения -</w:t>
      </w:r>
      <w:r w:rsidRPr="00383BBF">
        <w:rPr>
          <w:rFonts w:ascii="Times New Roman" w:hAnsi="Times New Roman" w:cs="Times New Roman"/>
          <w:sz w:val="24"/>
          <w:szCs w:val="24"/>
        </w:rPr>
        <w:t xml:space="preserve"> 81 учебный час (11 рабочих дней)</w:t>
      </w:r>
    </w:p>
    <w:p w14:paraId="19BE9F72" w14:textId="77777777" w:rsidR="00383BBF" w:rsidRPr="00383BBF" w:rsidRDefault="00383BBF" w:rsidP="00383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BF">
        <w:rPr>
          <w:rFonts w:ascii="Times New Roman" w:hAnsi="Times New Roman" w:cs="Times New Roman"/>
          <w:sz w:val="24"/>
          <w:szCs w:val="24"/>
        </w:rPr>
        <w:t xml:space="preserve">             Теоретическая подготовка - 62 учебных часов. </w:t>
      </w:r>
    </w:p>
    <w:p w14:paraId="40F7927C" w14:textId="77777777" w:rsidR="00383BBF" w:rsidRPr="00383BBF" w:rsidRDefault="00383BBF" w:rsidP="00383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BF">
        <w:rPr>
          <w:rFonts w:ascii="Times New Roman" w:hAnsi="Times New Roman" w:cs="Times New Roman"/>
          <w:sz w:val="24"/>
          <w:szCs w:val="24"/>
        </w:rPr>
        <w:t xml:space="preserve">             Практическая </w:t>
      </w:r>
      <w:proofErr w:type="gramStart"/>
      <w:r w:rsidRPr="00383BBF">
        <w:rPr>
          <w:rFonts w:ascii="Times New Roman" w:hAnsi="Times New Roman" w:cs="Times New Roman"/>
          <w:sz w:val="24"/>
          <w:szCs w:val="24"/>
        </w:rPr>
        <w:t>подготовка  -</w:t>
      </w:r>
      <w:proofErr w:type="gramEnd"/>
      <w:r w:rsidRPr="00383BBF">
        <w:rPr>
          <w:rFonts w:ascii="Times New Roman" w:hAnsi="Times New Roman" w:cs="Times New Roman"/>
          <w:sz w:val="24"/>
          <w:szCs w:val="24"/>
        </w:rPr>
        <w:t xml:space="preserve"> 18 учебных часов.</w:t>
      </w:r>
    </w:p>
    <w:p w14:paraId="74BB701E" w14:textId="77777777" w:rsidR="00383BBF" w:rsidRPr="00383BBF" w:rsidRDefault="00383BBF" w:rsidP="00383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BF">
        <w:rPr>
          <w:rFonts w:ascii="Times New Roman" w:hAnsi="Times New Roman" w:cs="Times New Roman"/>
          <w:sz w:val="24"/>
          <w:szCs w:val="24"/>
        </w:rPr>
        <w:t xml:space="preserve">             Приём экзаменов                 -  1 учебный час.</w:t>
      </w:r>
    </w:p>
    <w:p w14:paraId="55C91D44" w14:textId="77777777" w:rsidR="00383BBF" w:rsidRPr="00383BBF" w:rsidRDefault="00383BBF" w:rsidP="00383BBF">
      <w:pPr>
        <w:jc w:val="center"/>
        <w:rPr>
          <w:b/>
        </w:rPr>
      </w:pPr>
    </w:p>
    <w:p w14:paraId="1F74A8F9" w14:textId="77777777" w:rsidR="00383BBF" w:rsidRPr="00383BBF" w:rsidRDefault="00383BBF" w:rsidP="00383BBF">
      <w:pPr>
        <w:jc w:val="center"/>
        <w:rPr>
          <w:b/>
        </w:rPr>
      </w:pPr>
      <w:r>
        <w:rPr>
          <w:b/>
        </w:rPr>
        <w:t>4.УЧЕБНО-ТЕМАТИЧЕСКИЙ ПЛАН</w:t>
      </w:r>
    </w:p>
    <w:p w14:paraId="5983282E" w14:textId="77777777" w:rsidR="00383BBF" w:rsidRPr="00383BBF" w:rsidRDefault="00383BBF" w:rsidP="0038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00"/>
        <w:gridCol w:w="4845"/>
        <w:gridCol w:w="990"/>
        <w:gridCol w:w="975"/>
        <w:gridCol w:w="930"/>
        <w:gridCol w:w="1316"/>
      </w:tblGrid>
      <w:tr w:rsidR="00383BBF" w:rsidRPr="00383BBF" w14:paraId="1C8D8C7D" w14:textId="77777777" w:rsidTr="00761AEA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950BE" w14:textId="77777777" w:rsidR="00383BBF" w:rsidRPr="00383BBF" w:rsidRDefault="00383BBF" w:rsidP="00383BBF">
            <w:pPr>
              <w:snapToGrid w:val="0"/>
              <w:spacing w:after="0" w:line="240" w:lineRule="auto"/>
              <w:ind w:left="-42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B4F4E" w14:textId="77777777" w:rsidR="00383BBF" w:rsidRPr="00383BBF" w:rsidRDefault="00383BBF" w:rsidP="00383BB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4BB6" w14:textId="77777777" w:rsidR="00383BBF" w:rsidRPr="00383BBF" w:rsidRDefault="00383BBF" w:rsidP="00383BB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0E5B5FE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4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0CFE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5CD1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49105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C5784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Программа специальной профессиональной подготовки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2F9B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202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5A81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14:paraId="7884DFE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83BBF" w:rsidRPr="00383BBF" w14:paraId="03A88481" w14:textId="77777777" w:rsidTr="00761AEA">
        <w:trPr>
          <w:cantSplit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517A" w14:textId="77777777" w:rsidR="00383BBF" w:rsidRPr="00383BBF" w:rsidRDefault="00383BBF" w:rsidP="00383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9ACC3" w14:textId="77777777" w:rsidR="00383BBF" w:rsidRPr="00383BBF" w:rsidRDefault="00383BBF" w:rsidP="00383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56A1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5B9E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B1AA" w14:textId="77777777" w:rsidR="00383BBF" w:rsidRPr="00383BBF" w:rsidRDefault="00383BBF" w:rsidP="00383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BF" w:rsidRPr="00383BBF" w14:paraId="22AF6F6D" w14:textId="77777777" w:rsidTr="00761AEA">
        <w:trPr>
          <w:cantSplit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EFC0" w14:textId="77777777" w:rsidR="00383BBF" w:rsidRPr="00383BBF" w:rsidRDefault="00383BBF" w:rsidP="00383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D7D00" w14:textId="77777777" w:rsidR="00383BBF" w:rsidRPr="00383BBF" w:rsidRDefault="00383BBF" w:rsidP="00383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6AB3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73F0C" w14:textId="77777777" w:rsidR="00383BBF" w:rsidRPr="00383BBF" w:rsidRDefault="00383BBF" w:rsidP="00383BBF">
            <w:pPr>
              <w:snapToGrid w:val="0"/>
              <w:spacing w:after="0" w:line="240" w:lineRule="auto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B062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14:paraId="0EBD97B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занят.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017A" w14:textId="77777777" w:rsidR="00383BBF" w:rsidRPr="00383BBF" w:rsidRDefault="00383BBF" w:rsidP="00383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BF" w:rsidRPr="00383BBF" w14:paraId="5654E015" w14:textId="77777777" w:rsidTr="00761AEA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74BA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4CC0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F4D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6F73F2A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4E31E79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22D0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6D3768EA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01C0D3D2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C7AD" w14:textId="77777777" w:rsidR="00383BBF" w:rsidRPr="00383BBF" w:rsidRDefault="00383BBF" w:rsidP="00383B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38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курс обучения.</w:t>
            </w:r>
          </w:p>
          <w:p w14:paraId="301B0E05" w14:textId="77777777" w:rsidR="00383BBF" w:rsidRPr="00383BBF" w:rsidRDefault="00383BBF" w:rsidP="00383B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9BF4" w14:textId="77777777" w:rsidR="00383BBF" w:rsidRPr="00383BBF" w:rsidRDefault="00383BBF" w:rsidP="00383B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Цель, задачи и программа курса</w:t>
            </w:r>
          </w:p>
          <w:p w14:paraId="216C93B8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Состояние авиационной безопасности в РФ и задачи САБ по ее обеспечению.</w:t>
            </w:r>
          </w:p>
          <w:p w14:paraId="5D6BB689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Терроризм на воздушном транспорте.</w:t>
            </w:r>
          </w:p>
          <w:p w14:paraId="0846848F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Борьба с терроризмом на воздушном транспорте.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0CD0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03725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470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31C76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BE84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9C8AD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D245E2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3BE431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FB4D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881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F9B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043BD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77CCA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38CB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D6B3FF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10878" w14:textId="77777777" w:rsidR="00383BBF" w:rsidRPr="00383BBF" w:rsidRDefault="00383BBF" w:rsidP="00383BBF">
            <w:pPr>
              <w:snapToGrid w:val="0"/>
              <w:spacing w:after="0" w:line="240" w:lineRule="auto"/>
              <w:ind w:left="219"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D076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03C26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4C4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3A45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A4F0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3B1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23F31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8EF4DF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BF" w:rsidRPr="00383BBF" w14:paraId="08255912" w14:textId="77777777" w:rsidTr="00761AEA">
        <w:trPr>
          <w:cantSplit/>
          <w:trHeight w:val="4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7400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ECD4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7021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B081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0AEC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D335" w14:textId="77777777" w:rsidR="00383BBF" w:rsidRPr="00383BBF" w:rsidRDefault="00383BBF" w:rsidP="00383B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BF" w:rsidRPr="00383BBF" w14:paraId="55855565" w14:textId="77777777" w:rsidTr="00761AEA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BF97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B23D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925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51F0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EA7A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3593F90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08C45510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F50A" w14:textId="77777777" w:rsidR="00383BBF" w:rsidRPr="00383BBF" w:rsidRDefault="00383BBF" w:rsidP="00383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38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Оружие, взрывоопасные предметы, опасные предметы и вещества, используемые в АНВ.</w:t>
            </w:r>
          </w:p>
          <w:p w14:paraId="6C68839B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8DBEA2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Взрывоопасные предметы.</w:t>
            </w:r>
          </w:p>
          <w:p w14:paraId="58D700ED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Оружие.</w:t>
            </w:r>
          </w:p>
          <w:p w14:paraId="4B4B6727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Опасные предметы и вещества.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2D6B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82B1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9638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AF90B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1092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48845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0ADF5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6FA9A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B24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EAF8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125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09E08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8B5261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E412E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F713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59BD" w14:textId="77777777" w:rsidR="00383BBF" w:rsidRPr="00383BBF" w:rsidRDefault="00383BBF" w:rsidP="00383B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663A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8C3F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2A2D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B94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24DE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2B6A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BBF" w:rsidRPr="00383BBF" w14:paraId="61D17068" w14:textId="77777777" w:rsidTr="00761AEA">
        <w:trPr>
          <w:cantSplit/>
          <w:trHeight w:val="4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D6C9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C7B8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AA7E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9D02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2BAC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2613" w14:textId="77777777" w:rsidR="00383BBF" w:rsidRPr="00383BBF" w:rsidRDefault="00383BBF" w:rsidP="00383B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BF" w:rsidRPr="00383BBF" w14:paraId="2EBB02D4" w14:textId="77777777" w:rsidTr="00761AEA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226E4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ABBE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E31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755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B34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14:paraId="6CED592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1DC1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5C2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A18D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16687B3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8A0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C00D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3C6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1943" w14:textId="77777777" w:rsidR="00383BBF" w:rsidRPr="00383BBF" w:rsidRDefault="00383BBF" w:rsidP="00383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38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база авиационной безопасности</w:t>
            </w:r>
          </w:p>
          <w:p w14:paraId="5FE5D5E3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484C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международные нормативно-правовые документы, </w:t>
            </w:r>
            <w:proofErr w:type="gram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регламентирующие  авиационную</w:t>
            </w:r>
            <w:proofErr w:type="gram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безопасность.</w:t>
            </w:r>
          </w:p>
          <w:p w14:paraId="5621557D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акты РФ и ведомственные нормативные документы </w:t>
            </w:r>
            <w:proofErr w:type="gram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по  авиационной</w:t>
            </w:r>
            <w:proofErr w:type="gram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  <w:p w14:paraId="57D979FF" w14:textId="77777777" w:rsidR="00383BBF" w:rsidRPr="00383BBF" w:rsidRDefault="00383BBF" w:rsidP="00383B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0074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53A8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634F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A96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E7F9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9711C3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66D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0491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01B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1AED6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20C7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03E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28FA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CD280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46F7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5D2F8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55A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1AE2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13CB4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BE2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BED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8AA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F42491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BC5F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64EC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DF8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C5DE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9E7B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C9D7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0B9D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332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35A5C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979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362B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CF0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3D3E9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7C3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630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D13C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D27A" w14:textId="77777777" w:rsidR="00383BBF" w:rsidRPr="00383BBF" w:rsidRDefault="00383BBF" w:rsidP="00383B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69D7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1694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3EB75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A1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706B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CA18DD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8A37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C32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328E7B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90C85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B2A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C27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F883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8DEE1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BF" w:rsidRPr="00383BBF" w14:paraId="085C9E6D" w14:textId="77777777" w:rsidTr="00761AEA">
        <w:trPr>
          <w:cantSplit/>
          <w:trHeight w:val="3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557B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410D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62BF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F6C0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1AE2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491D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67A9C" w14:textId="77777777" w:rsidR="00383BBF" w:rsidRPr="00383BBF" w:rsidRDefault="00383BBF" w:rsidP="00383BBF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5133"/>
        <w:gridCol w:w="990"/>
        <w:gridCol w:w="945"/>
        <w:gridCol w:w="825"/>
        <w:gridCol w:w="1220"/>
      </w:tblGrid>
      <w:tr w:rsidR="00383BBF" w:rsidRPr="00383BBF" w14:paraId="221C9658" w14:textId="77777777" w:rsidTr="00761AE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A9A9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7CF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7E3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310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0FD2F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12BDE8E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C2D3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C41B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3E36440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DBDD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14:paraId="4FC93C3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287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14:paraId="7179844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603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439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484E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14:paraId="55BDBE9D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6648D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  <w:p w14:paraId="068C550F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7E036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1678F" w14:textId="77777777" w:rsidR="00383BBF" w:rsidRPr="00383BBF" w:rsidRDefault="00383BBF" w:rsidP="00383BBF">
            <w:pPr>
              <w:pStyle w:val="21"/>
              <w:widowControl/>
              <w:jc w:val="left"/>
              <w:rPr>
                <w:b/>
                <w:bCs/>
                <w:szCs w:val="24"/>
              </w:rPr>
            </w:pPr>
            <w:r w:rsidRPr="00383BBF">
              <w:rPr>
                <w:b/>
                <w:szCs w:val="24"/>
              </w:rPr>
              <w:t>Раздел 4.</w:t>
            </w:r>
            <w:r w:rsidRPr="00383BBF">
              <w:rPr>
                <w:b/>
                <w:bCs/>
                <w:szCs w:val="24"/>
              </w:rPr>
              <w:t xml:space="preserve"> Авиационная безопасность при наземном обслуживании воздушных судов.</w:t>
            </w:r>
          </w:p>
          <w:p w14:paraId="74FEC106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FE87B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инспектора перронного контроля при наземном обслуживании ВС.</w:t>
            </w:r>
          </w:p>
          <w:p w14:paraId="6AC6A6B3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досмотра воздушных судов. </w:t>
            </w:r>
          </w:p>
          <w:p w14:paraId="61F61025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643AB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применяемые САБ при работе на ВС и перроне.</w:t>
            </w:r>
          </w:p>
          <w:p w14:paraId="31EEC400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места сокрытия ВУ, оружия, боеприпасов, опасных веществ и предметов. Методы их обнаружения при досмотре ВС. </w:t>
            </w:r>
          </w:p>
          <w:p w14:paraId="2FE1F56A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Действия подразделения перронного контроля в чрезвычайных ситуациях.</w:t>
            </w:r>
          </w:p>
          <w:p w14:paraId="0A90ACF1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Взаимодействие группы перронного контроля с правоохранительными органами и службами аэропорта.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4D53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56B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DA1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B354B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33A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4E3148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6F8C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31DAD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626237B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BF0E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C6029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7268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  <w:p w14:paraId="36FAD1A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AC82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F54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7E3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D75C56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942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960B3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7B0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D11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9B3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FDBC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2FE47F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9CD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951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E9A251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EB79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  <w:p w14:paraId="2B3242D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A3F2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961608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20B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4D2B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C31CD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8F74B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6CC0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BF6A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3227" w14:textId="77777777" w:rsidR="00383BBF" w:rsidRPr="00383BBF" w:rsidRDefault="00383BBF" w:rsidP="00383BBF">
            <w:pPr>
              <w:spacing w:after="0" w:line="240" w:lineRule="auto"/>
              <w:ind w:left="1801" w:right="-1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AEA8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B15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033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29FDEF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EFE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5CEB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8C7C26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9E2B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FBD655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4FED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B8F0CB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A7058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A49B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B9078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2345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EB4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3458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8E71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3B82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8DD3F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C666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E1067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C29C2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C36D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122F3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98214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F02F35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FC19E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3C18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14:paraId="40E4774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04505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981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AE0C8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DFDE5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C21E99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</w:tr>
      <w:tr w:rsidR="00383BBF" w:rsidRPr="00383BBF" w14:paraId="213918D8" w14:textId="77777777" w:rsidTr="00761AE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081BD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0C59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8041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3A39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352E2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6817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BF" w:rsidRPr="00383BBF" w14:paraId="674F7B9D" w14:textId="77777777" w:rsidTr="00761AE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CBD2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9F75A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1D2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14:paraId="21421266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937D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38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 по курсу</w:t>
            </w:r>
          </w:p>
          <w:p w14:paraId="6FCF2AB4" w14:textId="77777777" w:rsidR="00383BBF" w:rsidRPr="00383BBF" w:rsidRDefault="00383BBF" w:rsidP="00383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A624D0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Прием экзаменов.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2F47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5B068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31C3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9AF79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DEA1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959C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57AAE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4C76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3066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77154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C366CC" w14:textId="77777777" w:rsidR="00383BBF" w:rsidRPr="00383BBF" w:rsidRDefault="00383BBF" w:rsidP="00383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A4A9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8A750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5937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672D1" w14:textId="77777777" w:rsidR="00383BBF" w:rsidRPr="00383BBF" w:rsidRDefault="00383BBF" w:rsidP="0038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83BBF" w:rsidRPr="00383BBF" w14:paraId="57A24444" w14:textId="77777777" w:rsidTr="00761AEA">
        <w:trPr>
          <w:cantSplit/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61F02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7BEC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разделу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F1AA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D402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34FB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5C86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BF" w:rsidRPr="00383BBF" w14:paraId="1E810728" w14:textId="77777777" w:rsidTr="00761AEA">
        <w:trPr>
          <w:cantSplit/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B867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F6C6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учебных часов курса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DBF9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DBB0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CEED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B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015C" w14:textId="77777777" w:rsidR="00383BBF" w:rsidRPr="00383BBF" w:rsidRDefault="00383BBF" w:rsidP="00383B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C501D" w14:textId="77777777" w:rsidR="00383BBF" w:rsidRDefault="00383BBF" w:rsidP="00383BBF">
      <w:pPr>
        <w:spacing w:line="0" w:lineRule="atLeast"/>
        <w:jc w:val="center"/>
      </w:pPr>
    </w:p>
    <w:sectPr w:rsidR="00383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077C5" w14:textId="77777777" w:rsidR="00294E2F" w:rsidRDefault="00294E2F" w:rsidP="00294E2F">
      <w:pPr>
        <w:spacing w:after="0" w:line="240" w:lineRule="auto"/>
      </w:pPr>
      <w:r>
        <w:separator/>
      </w:r>
    </w:p>
  </w:endnote>
  <w:endnote w:type="continuationSeparator" w:id="0">
    <w:p w14:paraId="09F77913" w14:textId="77777777" w:rsidR="00294E2F" w:rsidRDefault="00294E2F" w:rsidP="0029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C1DCB" w14:textId="77777777" w:rsidR="0014439F" w:rsidRDefault="001443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C6D7" w14:textId="77777777" w:rsidR="0014439F" w:rsidRDefault="001443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92FC" w14:textId="77777777" w:rsidR="0014439F" w:rsidRDefault="00144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2E3FD" w14:textId="77777777" w:rsidR="00294E2F" w:rsidRDefault="00294E2F" w:rsidP="00294E2F">
      <w:pPr>
        <w:spacing w:after="0" w:line="240" w:lineRule="auto"/>
      </w:pPr>
      <w:r>
        <w:separator/>
      </w:r>
    </w:p>
  </w:footnote>
  <w:footnote w:type="continuationSeparator" w:id="0">
    <w:p w14:paraId="1C860019" w14:textId="77777777" w:rsidR="00294E2F" w:rsidRDefault="00294E2F" w:rsidP="0029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6C7A" w14:textId="77777777" w:rsidR="0014439F" w:rsidRDefault="00144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49E70" w14:textId="4379F3B3" w:rsidR="00294E2F" w:rsidRDefault="0014439F">
    <w:pPr>
      <w:pStyle w:val="a3"/>
    </w:pPr>
    <w:bookmarkStart w:id="0" w:name="_GoBack"/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pict w14:anchorId="5B78C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Строка подписи Microsoft Office..." style="width:192pt;height:79.3pt">
          <v:imagedata r:id="rId1" o:title=""/>
          <o:lock v:ext="edit" ungrouping="t" rotation="t" cropping="t" verticies="t" text="t" grouping="t"/>
          <o:signatureline v:ext="edit" id="{4ED6C3AF-27D5-4992-AB5C-8603F17BF2F3}" provid="{00000000-0000-0000-0000-000000000000}" o:suggestedsigner="Кононыхин А.Н." o:suggestedsigner2="И.о. директора ФГАУ ДПО &quot;СК УТЦ ГА&quot;" o:suggestedsigneremail="konon@skutcga.ru" allowcomments="t" issignatureline="t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92FDD" w14:textId="77777777" w:rsidR="0014439F" w:rsidRDefault="00144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27"/>
    <w:rsid w:val="00121827"/>
    <w:rsid w:val="0014439F"/>
    <w:rsid w:val="002634C4"/>
    <w:rsid w:val="00294E2F"/>
    <w:rsid w:val="00383BBF"/>
    <w:rsid w:val="00C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44726E"/>
  <w15:chartTrackingRefBased/>
  <w15:docId w15:val="{56ED0A5A-EDA2-418A-907F-DB2938A3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3BB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29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E2F"/>
  </w:style>
  <w:style w:type="paragraph" w:styleId="a5">
    <w:name w:val="footer"/>
    <w:basedOn w:val="a"/>
    <w:link w:val="a6"/>
    <w:uiPriority w:val="99"/>
    <w:unhideWhenUsed/>
    <w:rsid w:val="0029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Kot</cp:lastModifiedBy>
  <cp:revision>4</cp:revision>
  <dcterms:created xsi:type="dcterms:W3CDTF">2022-01-24T11:14:00Z</dcterms:created>
  <dcterms:modified xsi:type="dcterms:W3CDTF">2022-01-25T05:50:00Z</dcterms:modified>
</cp:coreProperties>
</file>