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B4EF9" w14:textId="68C07E96" w:rsidR="002634C4" w:rsidRDefault="00F7476A">
      <w:r>
        <w:rPr>
          <w:noProof/>
        </w:rPr>
        <w:drawing>
          <wp:inline distT="0" distB="0" distL="0" distR="0" wp14:anchorId="29D87E30" wp14:editId="2A611071">
            <wp:extent cx="5553710" cy="9251950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925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18B76" w14:textId="77777777" w:rsidR="006D2E6D" w:rsidRPr="006D2E6D" w:rsidRDefault="006D2E6D" w:rsidP="006D2E6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E6D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6D2E6D">
        <w:rPr>
          <w:rFonts w:ascii="Times New Roman" w:hAnsi="Times New Roman" w:cs="Times New Roman"/>
          <w:b/>
          <w:sz w:val="24"/>
          <w:szCs w:val="24"/>
        </w:rPr>
        <w:t xml:space="preserve">Срок обучения </w:t>
      </w:r>
      <w:r w:rsidRPr="006D2E6D">
        <w:rPr>
          <w:rFonts w:ascii="Times New Roman" w:hAnsi="Times New Roman" w:cs="Times New Roman"/>
          <w:sz w:val="24"/>
          <w:szCs w:val="24"/>
        </w:rPr>
        <w:t>– 81 учебный час (11 рабочих дней)</w:t>
      </w:r>
    </w:p>
    <w:p w14:paraId="0C400204" w14:textId="77777777" w:rsidR="006D2E6D" w:rsidRPr="006D2E6D" w:rsidRDefault="006D2E6D" w:rsidP="006D2E6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E6D">
        <w:rPr>
          <w:rFonts w:ascii="Times New Roman" w:hAnsi="Times New Roman" w:cs="Times New Roman"/>
          <w:sz w:val="24"/>
          <w:szCs w:val="24"/>
        </w:rPr>
        <w:t xml:space="preserve">          -   Теоретическая подготовка – 57 учебных часа. </w:t>
      </w:r>
    </w:p>
    <w:p w14:paraId="0E9A0642" w14:textId="77777777" w:rsidR="006D2E6D" w:rsidRPr="006D2E6D" w:rsidRDefault="006D2E6D" w:rsidP="006D2E6D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2E6D">
        <w:rPr>
          <w:rFonts w:ascii="Times New Roman" w:hAnsi="Times New Roman" w:cs="Times New Roman"/>
          <w:sz w:val="24"/>
          <w:szCs w:val="24"/>
        </w:rPr>
        <w:t xml:space="preserve">           -  Практическая </w:t>
      </w:r>
      <w:proofErr w:type="gramStart"/>
      <w:r w:rsidRPr="006D2E6D">
        <w:rPr>
          <w:rFonts w:ascii="Times New Roman" w:hAnsi="Times New Roman" w:cs="Times New Roman"/>
          <w:sz w:val="24"/>
          <w:szCs w:val="24"/>
        </w:rPr>
        <w:t>подготовка  -</w:t>
      </w:r>
      <w:proofErr w:type="gramEnd"/>
      <w:r w:rsidRPr="006D2E6D">
        <w:rPr>
          <w:rFonts w:ascii="Times New Roman" w:hAnsi="Times New Roman" w:cs="Times New Roman"/>
          <w:sz w:val="24"/>
          <w:szCs w:val="24"/>
        </w:rPr>
        <w:t xml:space="preserve"> 23 учебных часа.   </w:t>
      </w:r>
    </w:p>
    <w:p w14:paraId="45EECB4C" w14:textId="77777777" w:rsidR="006D2E6D" w:rsidRPr="006D2E6D" w:rsidRDefault="006D2E6D" w:rsidP="006D2E6D">
      <w:pPr>
        <w:spacing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2E6D">
        <w:rPr>
          <w:rFonts w:ascii="Times New Roman" w:hAnsi="Times New Roman" w:cs="Times New Roman"/>
          <w:sz w:val="24"/>
          <w:szCs w:val="24"/>
        </w:rPr>
        <w:t xml:space="preserve">           - Приём экзаменов                 -   1 учебный час.</w:t>
      </w:r>
    </w:p>
    <w:p w14:paraId="74F9FAB9" w14:textId="77777777" w:rsidR="006D2E6D" w:rsidRDefault="006D2E6D" w:rsidP="006D2E6D"/>
    <w:p w14:paraId="35147C6D" w14:textId="77777777" w:rsidR="006D2E6D" w:rsidRPr="006D2E6D" w:rsidRDefault="006D2E6D" w:rsidP="006D2E6D">
      <w:pPr>
        <w:jc w:val="center"/>
        <w:rPr>
          <w:b/>
        </w:rPr>
      </w:pPr>
      <w:r w:rsidRPr="006D2E6D">
        <w:rPr>
          <w:b/>
        </w:rPr>
        <w:t>4.УЧЕБНО-ТЕМАТИЧЕСКИЙ ПЛАН</w:t>
      </w:r>
    </w:p>
    <w:p w14:paraId="6DF626C1" w14:textId="77777777" w:rsidR="006D2E6D" w:rsidRPr="006D2E6D" w:rsidRDefault="006D2E6D" w:rsidP="006D2E6D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67"/>
        <w:gridCol w:w="4878"/>
        <w:gridCol w:w="930"/>
        <w:gridCol w:w="960"/>
        <w:gridCol w:w="885"/>
        <w:gridCol w:w="1510"/>
      </w:tblGrid>
      <w:tr w:rsidR="006D2E6D" w:rsidRPr="006D2E6D" w14:paraId="5577A574" w14:textId="77777777" w:rsidTr="00761AEA">
        <w:trPr>
          <w:cantSplit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9AD0E" w14:textId="77777777" w:rsidR="006D2E6D" w:rsidRPr="006D2E6D" w:rsidRDefault="006D2E6D" w:rsidP="00761AEA">
            <w:pPr>
              <w:snapToGrid w:val="0"/>
              <w:spacing w:line="0" w:lineRule="atLeast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0BE24" w14:textId="77777777" w:rsidR="006D2E6D" w:rsidRPr="006D2E6D" w:rsidRDefault="006D2E6D" w:rsidP="00761AEA">
            <w:pPr>
              <w:spacing w:line="0" w:lineRule="atLeast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B2C92" w14:textId="77777777" w:rsidR="006D2E6D" w:rsidRPr="006D2E6D" w:rsidRDefault="006D2E6D" w:rsidP="00761AEA">
            <w:pPr>
              <w:spacing w:line="0" w:lineRule="atLeast"/>
              <w:ind w:left="-42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14:paraId="55698713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4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B9EB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C5A4A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60B4A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7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E661F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Программа специальной профессиональной подготовки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A080BE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6D" w:rsidRPr="006D2E6D" w14:paraId="3FE0520F" w14:textId="77777777" w:rsidTr="00761AEA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34854" w14:textId="77777777" w:rsidR="006D2E6D" w:rsidRPr="006D2E6D" w:rsidRDefault="006D2E6D" w:rsidP="00761A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9BA8" w14:textId="77777777" w:rsidR="006D2E6D" w:rsidRPr="006D2E6D" w:rsidRDefault="006D2E6D" w:rsidP="00761A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22709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08E83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4821EB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14:paraId="2F49DE4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</w:tr>
      <w:tr w:rsidR="006D2E6D" w:rsidRPr="006D2E6D" w14:paraId="630A24C7" w14:textId="77777777" w:rsidTr="00761AEA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8D940" w14:textId="77777777" w:rsidR="006D2E6D" w:rsidRPr="006D2E6D" w:rsidRDefault="006D2E6D" w:rsidP="00761A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330E3" w14:textId="77777777" w:rsidR="006D2E6D" w:rsidRPr="006D2E6D" w:rsidRDefault="006D2E6D" w:rsidP="00761AE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736A0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780DF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E8AB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35B30D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занят.</w:t>
            </w: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2C5C7" w14:textId="77777777" w:rsidR="006D2E6D" w:rsidRPr="006D2E6D" w:rsidRDefault="006D2E6D" w:rsidP="00761AEA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6D" w:rsidRPr="006D2E6D" w14:paraId="1216A141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DD0F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A381A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72B5E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14:paraId="15577A9C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  <w:p w14:paraId="580774C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7184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14:paraId="5E0A7763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301E2" w14:textId="77777777" w:rsidR="006D2E6D" w:rsidRPr="006D2E6D" w:rsidRDefault="006D2E6D" w:rsidP="00761AEA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  <w:r w:rsidRPr="006D2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Введение в курс обучения.</w:t>
            </w:r>
          </w:p>
          <w:p w14:paraId="6CBC0AAC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264F2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Цель, задачи и программа курса</w:t>
            </w:r>
          </w:p>
          <w:p w14:paraId="62174026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Состояние авиационной безопасности в гражданской авиации</w:t>
            </w:r>
          </w:p>
          <w:p w14:paraId="3104E066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Терроризм на воздушном транспорте</w:t>
            </w:r>
          </w:p>
          <w:p w14:paraId="232186CB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Борьба с терроризмом на воздушном транспорте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CD623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FE5FE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6FC9D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A260DD7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0EDE638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5C883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00A1F15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74C21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09695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DB110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12E91FA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2A2CB28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8A53B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5C7B14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0F50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03DD7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12969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E85DA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1B477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2522E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7EFEC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7C16EF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88C5BC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6D" w:rsidRPr="006D2E6D" w14:paraId="103290E6" w14:textId="77777777" w:rsidTr="00761AEA">
        <w:trPr>
          <w:cantSplit/>
          <w:trHeight w:val="4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4F9EE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4E598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8D2A8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65A16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ADCC6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48F85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6D" w:rsidRPr="006D2E6D" w14:paraId="4BAE095B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D8824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CBCF1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97119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4962F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F27B90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14:paraId="5C7B3221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F0EA0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10CE1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  <w:p w14:paraId="49F7FE36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03BCD" w14:textId="77777777" w:rsidR="006D2E6D" w:rsidRPr="006D2E6D" w:rsidRDefault="006D2E6D" w:rsidP="00761AEA">
            <w:pPr>
              <w:snapToGrid w:val="0"/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</w:t>
            </w:r>
            <w:r w:rsidRPr="006D2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Оружие, взрывоопасные предметы, опасные предметы и вещества, используемые в АНВ.</w:t>
            </w:r>
          </w:p>
          <w:p w14:paraId="3A630DAD" w14:textId="77777777" w:rsidR="006D2E6D" w:rsidRPr="006D2E6D" w:rsidRDefault="006D2E6D" w:rsidP="00761AEA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07666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Взрывоопасные предметы.</w:t>
            </w:r>
          </w:p>
          <w:p w14:paraId="639AE4A5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2739E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A60E5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Оружие.</w:t>
            </w:r>
          </w:p>
          <w:p w14:paraId="7E440BA0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Опасные предметы и вещества.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F028C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16D6F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FF420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516F6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EC31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A7E4C00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367A4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D2326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83A353A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8FCC3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5A713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73C7A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7CD1E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4C599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55CD6648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9C0FB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D3B7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36E4B39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9621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47AAE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34771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898FD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1DAB6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F01F76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3A3D8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1473C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76AA8B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95B48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FA94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D031F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D944D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F4F39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EF2436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14:paraId="574CF1AD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E04D51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  <w:p w14:paraId="6103039A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-"-</w:t>
            </w:r>
          </w:p>
        </w:tc>
      </w:tr>
      <w:tr w:rsidR="006D2E6D" w:rsidRPr="006D2E6D" w14:paraId="1E8A2F1B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9BCCD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CEF06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A780B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C270C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2CFB4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6E5C8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6D" w:rsidRPr="006D2E6D" w14:paraId="3CE11B2B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DE59E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EAAD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C44FC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F336A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4485E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14:paraId="56F91657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AD96E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411EC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C07714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  <w:p w14:paraId="7EA52D21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1365D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F4C81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6A59D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C4D15" w14:textId="77777777" w:rsidR="006D2E6D" w:rsidRPr="006D2E6D" w:rsidRDefault="006D2E6D" w:rsidP="00761AEA">
            <w:pPr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3.</w:t>
            </w: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2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Нормативно-правовая </w:t>
            </w:r>
            <w:proofErr w:type="gramStart"/>
            <w:r w:rsidRPr="006D2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  авиационной</w:t>
            </w:r>
            <w:proofErr w:type="gramEnd"/>
            <w:r w:rsidRPr="006D2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безопасности</w:t>
            </w:r>
          </w:p>
          <w:p w14:paraId="5BA5D853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8BCC0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международные нормативно-правовые документы, </w:t>
            </w:r>
            <w:proofErr w:type="gram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регламентирующие  авиационную</w:t>
            </w:r>
            <w:proofErr w:type="gram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безопасность.</w:t>
            </w:r>
          </w:p>
          <w:p w14:paraId="411DC800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Законодательные акты РФ и ведомственные нормативные документы </w:t>
            </w:r>
            <w:proofErr w:type="gram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по  авиационной</w:t>
            </w:r>
            <w:proofErr w:type="gram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  <w:p w14:paraId="2E8E6EF5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Планы и программы, разрабатываемые в аэропортах (авиакомпаниях), с целью противодействия АНВ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3875E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CFD3D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BC9B3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5CF3D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30B3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1851F31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A5E51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D0EFCA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BF23A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4D84661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0D0A0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07EB6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A9FE3C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B0FC6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8FFD0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AA316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F3246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87283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ACDBF38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D8096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AF20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2DF56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A0ED150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0D98F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70137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672A5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911B7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50EE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27DD3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1C67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6CAA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8886D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D6780B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80B8C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FD3A0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66BD5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338187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CE5E5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C5178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9E22D1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AA649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6D" w:rsidRPr="006D2E6D" w14:paraId="59E9AC9C" w14:textId="77777777" w:rsidTr="00761AE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0A47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0E79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F1924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44430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88B34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11259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8FB310" w14:textId="77777777" w:rsidR="006D2E6D" w:rsidRPr="006D2E6D" w:rsidRDefault="006D2E6D" w:rsidP="006D2E6D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5"/>
        <w:gridCol w:w="4944"/>
        <w:gridCol w:w="850"/>
        <w:gridCol w:w="992"/>
        <w:gridCol w:w="851"/>
        <w:gridCol w:w="1559"/>
      </w:tblGrid>
      <w:tr w:rsidR="006D2E6D" w:rsidRPr="006D2E6D" w14:paraId="45F705B8" w14:textId="77777777" w:rsidTr="00761AEA">
        <w:trPr>
          <w:cantSplit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D55736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F89C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4BAD4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051AC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A1A97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14:paraId="6A7AC3EE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B80B1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4CA1C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600A7CC6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1985E" w14:textId="77777777" w:rsidR="006D2E6D" w:rsidRPr="006D2E6D" w:rsidRDefault="006D2E6D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 xml:space="preserve"> 4.3.</w:t>
            </w:r>
          </w:p>
          <w:p w14:paraId="741EF8DB" w14:textId="77777777" w:rsidR="006D2E6D" w:rsidRPr="006D2E6D" w:rsidRDefault="006D2E6D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3DD7ED" w14:textId="77777777" w:rsidR="006D2E6D" w:rsidRPr="006D2E6D" w:rsidRDefault="006D2E6D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 xml:space="preserve"> 4.4.</w:t>
            </w:r>
          </w:p>
          <w:p w14:paraId="56918E5D" w14:textId="77777777" w:rsidR="006D2E6D" w:rsidRPr="006D2E6D" w:rsidRDefault="006D2E6D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 xml:space="preserve"> 4.5.</w:t>
            </w:r>
          </w:p>
          <w:p w14:paraId="290F7BE0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FFE0A" w14:textId="77777777" w:rsidR="006D2E6D" w:rsidRPr="006D2E6D" w:rsidRDefault="006D2E6D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 xml:space="preserve"> 4.6.</w:t>
            </w:r>
          </w:p>
          <w:p w14:paraId="4A91B247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1362B" w14:textId="77777777" w:rsidR="006D2E6D" w:rsidRPr="006D2E6D" w:rsidRDefault="006D2E6D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 xml:space="preserve"> 4.7.</w:t>
            </w:r>
          </w:p>
          <w:p w14:paraId="5C37EA6F" w14:textId="77777777" w:rsidR="006D2E6D" w:rsidRPr="006D2E6D" w:rsidRDefault="006D2E6D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983DB" w14:textId="77777777" w:rsidR="006D2E6D" w:rsidRPr="006D2E6D" w:rsidRDefault="006D2E6D" w:rsidP="00761AEA">
            <w:pPr>
              <w:pStyle w:val="21"/>
              <w:widowControl/>
              <w:spacing w:line="0" w:lineRule="atLeast"/>
              <w:ind w:left="0" w:firstLine="0"/>
              <w:jc w:val="left"/>
              <w:rPr>
                <w:szCs w:val="24"/>
              </w:rPr>
            </w:pPr>
            <w:r w:rsidRPr="006D2E6D">
              <w:rPr>
                <w:b/>
                <w:szCs w:val="24"/>
                <w:u w:val="single"/>
              </w:rPr>
              <w:t>Раздел 4.</w:t>
            </w:r>
            <w:r w:rsidRPr="006D2E6D">
              <w:rPr>
                <w:szCs w:val="24"/>
              </w:rPr>
              <w:t xml:space="preserve"> </w:t>
            </w:r>
            <w:r w:rsidRPr="006D2E6D">
              <w:rPr>
                <w:b/>
                <w:bCs/>
                <w:szCs w:val="24"/>
              </w:rPr>
              <w:t>Охрана контролируемых зон аэропорта, эксплуатанта (авиапредприятия) ГА</w:t>
            </w:r>
          </w:p>
          <w:p w14:paraId="1BB4591A" w14:textId="77777777" w:rsidR="006D2E6D" w:rsidRPr="006D2E6D" w:rsidRDefault="006D2E6D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B0D8A" w14:textId="77777777" w:rsidR="006D2E6D" w:rsidRPr="006D2E6D" w:rsidRDefault="006D2E6D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Организация охраны контролируемой зоны аэропорта, эксплуатанта (авиапредприятия).</w:t>
            </w:r>
          </w:p>
          <w:p w14:paraId="38D351D5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Контроль доступа в охраняемую зону.</w:t>
            </w:r>
          </w:p>
          <w:p w14:paraId="1DF72508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5476C7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охраны.</w:t>
            </w:r>
          </w:p>
          <w:p w14:paraId="1C5D8617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DD302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Средства связи.</w:t>
            </w:r>
          </w:p>
          <w:p w14:paraId="20C4C57A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Охрана и защита ВС на земле.</w:t>
            </w:r>
          </w:p>
          <w:p w14:paraId="37D89351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85489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Действия подразделений охраны в чрезвычайных ситуациях.</w:t>
            </w:r>
          </w:p>
          <w:p w14:paraId="10EFB189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Взаимодействие подразделений охраны с правоохранительными органами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A9D39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EE8659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4DABA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7D59C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A7273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3285892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AB1A5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DEE0C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5891F370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4E88D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2CA5365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E325D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B0F108D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BFAA0E0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A9F4C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1BDEBFF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350C1" w14:textId="77777777" w:rsidR="006D2E6D" w:rsidRPr="006D2E6D" w:rsidRDefault="006D2E6D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DE204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A4A593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09E18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DC034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381A7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3641C54D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AE874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45693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2AA143A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6D235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94B0CA1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03A00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E1713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B37FE29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E1E97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48893CB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AC635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2DBEF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C434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CEFE0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B475A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D45E1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CCE77B7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3A36A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DDC5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6B89440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C323E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EC049F0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17F17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2D5556C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D3ACF53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07ABF" w14:textId="77777777" w:rsidR="006D2E6D" w:rsidRPr="006D2E6D" w:rsidRDefault="006D2E6D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2E1B1D4" w14:textId="77777777" w:rsidR="006D2E6D" w:rsidRPr="006D2E6D" w:rsidRDefault="006D2E6D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FCD95" w14:textId="77777777" w:rsidR="006D2E6D" w:rsidRPr="006D2E6D" w:rsidRDefault="006D2E6D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EB67B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B4EFF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25CF6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5186A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68C8C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</w:p>
          <w:p w14:paraId="656AC261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AFF62E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40E9D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</w:p>
          <w:p w14:paraId="3D3176F3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AD20EB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D4ACA3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EFDE2E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2B52F1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</w:p>
          <w:p w14:paraId="4C19C549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B26447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</w:p>
          <w:p w14:paraId="3DBDBAB4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2B06D19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собесед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562C87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2E6D" w:rsidRPr="006D2E6D" w14:paraId="4B96F89B" w14:textId="77777777" w:rsidTr="00761AEA">
        <w:trPr>
          <w:cantSplit/>
          <w:trHeight w:val="40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3330B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069B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C71CD" w14:textId="77777777" w:rsidR="006D2E6D" w:rsidRPr="006D2E6D" w:rsidRDefault="006D2E6D" w:rsidP="00761AEA">
            <w:pPr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 xml:space="preserve">  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76AB4E" w14:textId="77777777" w:rsidR="006D2E6D" w:rsidRPr="006D2E6D" w:rsidRDefault="006D2E6D" w:rsidP="00761AEA">
            <w:pPr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 xml:space="preserve">   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67D0B" w14:textId="77777777" w:rsidR="006D2E6D" w:rsidRPr="006D2E6D" w:rsidRDefault="006D2E6D" w:rsidP="00761AEA">
            <w:pPr>
              <w:snapToGrid w:val="0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7E131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6D" w:rsidRPr="006D2E6D" w14:paraId="79DC35EC" w14:textId="77777777" w:rsidTr="00761AEA">
        <w:trPr>
          <w:cantSplit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C2A0C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60319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61AFEC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6C269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CE92D" w14:textId="77777777" w:rsidR="006D2E6D" w:rsidRPr="006D2E6D" w:rsidRDefault="006D2E6D" w:rsidP="00761AEA">
            <w:pPr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A0B35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5.</w:t>
            </w:r>
            <w:r w:rsidRPr="006D2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 занятие по курсу</w:t>
            </w:r>
          </w:p>
          <w:p w14:paraId="435CE25F" w14:textId="77777777" w:rsidR="006D2E6D" w:rsidRPr="006D2E6D" w:rsidRDefault="006D2E6D" w:rsidP="00761AE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652DF4" w14:textId="77777777" w:rsidR="006D2E6D" w:rsidRPr="006D2E6D" w:rsidRDefault="006D2E6D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Прием экзаменов.</w:t>
            </w:r>
          </w:p>
          <w:p w14:paraId="0DA0C282" w14:textId="77777777" w:rsidR="006D2E6D" w:rsidRPr="006D2E6D" w:rsidRDefault="006D2E6D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2B909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176DE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A125D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F7351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627DC17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34D3F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7637F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0D17C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14D6C" w14:textId="77777777" w:rsidR="006D2E6D" w:rsidRPr="006D2E6D" w:rsidRDefault="006D2E6D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41E18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37436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DE7E7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649CE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81A4937" w14:textId="77777777" w:rsidR="006D2E6D" w:rsidRPr="006D2E6D" w:rsidRDefault="006D2E6D" w:rsidP="00761AE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7939B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665DF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ED735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2D2C3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собеседов</w:t>
            </w:r>
            <w:proofErr w:type="spellEnd"/>
          </w:p>
          <w:p w14:paraId="490C59C2" w14:textId="77777777" w:rsidR="006D2E6D" w:rsidRPr="006D2E6D" w:rsidRDefault="006D2E6D" w:rsidP="00761AE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тест.</w:t>
            </w:r>
          </w:p>
        </w:tc>
      </w:tr>
      <w:tr w:rsidR="006D2E6D" w:rsidRPr="006D2E6D" w14:paraId="67066BFF" w14:textId="77777777" w:rsidTr="00761AEA">
        <w:trPr>
          <w:cantSplit/>
          <w:trHeight w:val="35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A5C2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C33D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по разделу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AEB1A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A2CAC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08F6F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B8411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E6D" w:rsidRPr="006D2E6D" w14:paraId="4D53E3BE" w14:textId="77777777" w:rsidTr="00761AEA">
        <w:trPr>
          <w:cantSplit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FE15" w14:textId="77777777" w:rsidR="006D2E6D" w:rsidRPr="006D2E6D" w:rsidRDefault="006D2E6D" w:rsidP="00761AEA">
            <w:pPr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573C7" w14:textId="77777777" w:rsidR="006D2E6D" w:rsidRPr="006D2E6D" w:rsidRDefault="006D2E6D" w:rsidP="00761AEA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774E6B" w14:textId="77777777" w:rsidR="006D2E6D" w:rsidRPr="006D2E6D" w:rsidRDefault="006D2E6D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b/>
                <w:sz w:val="24"/>
                <w:szCs w:val="24"/>
              </w:rPr>
              <w:t>Итого учебных часов курса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83065" w14:textId="77777777" w:rsidR="006D2E6D" w:rsidRPr="006D2E6D" w:rsidRDefault="006D2E6D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55E24" w14:textId="77777777" w:rsidR="006D2E6D" w:rsidRPr="006D2E6D" w:rsidRDefault="006D2E6D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987E9" w14:textId="77777777" w:rsidR="006D2E6D" w:rsidRPr="006D2E6D" w:rsidRDefault="006D2E6D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FC0A6" w14:textId="77777777" w:rsidR="006D2E6D" w:rsidRPr="006D2E6D" w:rsidRDefault="006D2E6D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7352" w14:textId="77777777" w:rsidR="006D2E6D" w:rsidRPr="006D2E6D" w:rsidRDefault="006D2E6D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B1AE2" w14:textId="77777777" w:rsidR="006D2E6D" w:rsidRPr="006D2E6D" w:rsidRDefault="006D2E6D" w:rsidP="0076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E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20F2" w14:textId="77777777" w:rsidR="006D2E6D" w:rsidRPr="006D2E6D" w:rsidRDefault="006D2E6D" w:rsidP="00761AE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54C55E" w14:textId="77777777" w:rsidR="006D2E6D" w:rsidRDefault="006D2E6D" w:rsidP="006D2E6D">
      <w:pPr>
        <w:spacing w:line="0" w:lineRule="atLeast"/>
        <w:jc w:val="both"/>
      </w:pPr>
    </w:p>
    <w:p w14:paraId="1D247CB8" w14:textId="77777777" w:rsidR="006D2E6D" w:rsidRDefault="006D2E6D"/>
    <w:sectPr w:rsidR="006D2E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FC295" w14:textId="77777777" w:rsidR="0022571A" w:rsidRDefault="0022571A" w:rsidP="0022571A">
      <w:r>
        <w:separator/>
      </w:r>
    </w:p>
  </w:endnote>
  <w:endnote w:type="continuationSeparator" w:id="0">
    <w:p w14:paraId="3877B330" w14:textId="77777777" w:rsidR="0022571A" w:rsidRDefault="0022571A" w:rsidP="0022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60F88" w14:textId="77777777" w:rsidR="00AD32ED" w:rsidRDefault="00AD32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0AAA" w14:textId="77777777" w:rsidR="00AD32ED" w:rsidRDefault="00AD32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792D5" w14:textId="77777777" w:rsidR="00AD32ED" w:rsidRDefault="00AD32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4993F" w14:textId="77777777" w:rsidR="0022571A" w:rsidRDefault="0022571A" w:rsidP="0022571A">
      <w:r>
        <w:separator/>
      </w:r>
    </w:p>
  </w:footnote>
  <w:footnote w:type="continuationSeparator" w:id="0">
    <w:p w14:paraId="3FE6D85A" w14:textId="77777777" w:rsidR="0022571A" w:rsidRDefault="0022571A" w:rsidP="0022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7D069" w14:textId="77777777" w:rsidR="00AD32ED" w:rsidRDefault="00AD32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8B90D" w14:textId="1F4F5C5A" w:rsidR="0022571A" w:rsidRDefault="00AD32ED">
    <w:pPr>
      <w:pStyle w:val="a3"/>
    </w:pPr>
    <w:bookmarkStart w:id="0" w:name="_GoBack"/>
    <w:r>
      <w:rPr>
        <w:rFonts w:ascii="Times New Roman" w:eastAsia="Times New Roman" w:hAnsi="Times New Roman" w:cs="Times New Roman"/>
        <w:b/>
        <w:sz w:val="24"/>
        <w:szCs w:val="24"/>
        <w:lang w:eastAsia="ru-RU"/>
      </w:rPr>
      <w:pict w14:anchorId="719C96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Строка подписи Microsoft Office..." style="width:192pt;height:63.65pt">
          <v:imagedata r:id="rId1" o:title=""/>
          <o:lock v:ext="edit" ungrouping="t" rotation="t" cropping="t" verticies="t" text="t" grouping="t"/>
          <o:signatureline v:ext="edit" id="{4ED6C3AF-27D5-4992-AB5C-8603F17BF2F3}" provid="{00000000-0000-0000-0000-000000000000}" o:suggestedsigner="Кононыхин А.Н." o:suggestedsigner2="И.о. директора ФГАУ ДПО &quot;СК УТЦ ГА&quot;" o:suggestedsigneremail="konon@skutcga.ru" allowcomments="t" issignatureline="t"/>
        </v:shape>
      </w:pic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EBE2F" w14:textId="77777777" w:rsidR="00AD32ED" w:rsidRDefault="00AD32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55E"/>
    <w:rsid w:val="0022571A"/>
    <w:rsid w:val="002634C4"/>
    <w:rsid w:val="0036755E"/>
    <w:rsid w:val="006D2E6D"/>
    <w:rsid w:val="00AD32ED"/>
    <w:rsid w:val="00F7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577436"/>
  <w15:chartTrackingRefBased/>
  <w15:docId w15:val="{7C6FDF04-4B66-4906-B560-948EB59D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D2E6D"/>
    <w:pPr>
      <w:widowControl w:val="0"/>
      <w:suppressAutoHyphens/>
      <w:overflowPunct w:val="0"/>
      <w:autoSpaceDE w:val="0"/>
      <w:ind w:left="1021" w:hanging="102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2257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571A"/>
  </w:style>
  <w:style w:type="paragraph" w:styleId="a5">
    <w:name w:val="footer"/>
    <w:basedOn w:val="a"/>
    <w:link w:val="a6"/>
    <w:uiPriority w:val="99"/>
    <w:unhideWhenUsed/>
    <w:rsid w:val="002257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Kot</cp:lastModifiedBy>
  <cp:revision>3</cp:revision>
  <dcterms:created xsi:type="dcterms:W3CDTF">2022-01-25T05:22:00Z</dcterms:created>
  <dcterms:modified xsi:type="dcterms:W3CDTF">2022-01-25T05:51:00Z</dcterms:modified>
</cp:coreProperties>
</file>